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FD092" w14:textId="77777777" w:rsidR="003577F1" w:rsidRDefault="00D21D1F" w:rsidP="00D21D1F">
      <w:pPr>
        <w:jc w:val="center"/>
      </w:pPr>
      <w:r>
        <w:t>Phase Change Lab</w:t>
      </w:r>
    </w:p>
    <w:p w14:paraId="1F01707F" w14:textId="77777777" w:rsidR="00D21D1F" w:rsidRDefault="00D21D1F" w:rsidP="00D21D1F">
      <w:pPr>
        <w:jc w:val="center"/>
      </w:pPr>
    </w:p>
    <w:p w14:paraId="15456A7E" w14:textId="77777777" w:rsidR="00D21D1F" w:rsidRDefault="00D21D1F" w:rsidP="00D21D1F">
      <w:r>
        <w:t>Question: Do all substances change phases in the same way?</w:t>
      </w:r>
    </w:p>
    <w:p w14:paraId="231319A6" w14:textId="77777777" w:rsidR="00D21D1F" w:rsidRDefault="00D21D1F" w:rsidP="00D21D1F"/>
    <w:p w14:paraId="2ECBBFC9" w14:textId="77777777" w:rsidR="00D21D1F" w:rsidRDefault="00D21D1F" w:rsidP="00D21D1F">
      <w:r>
        <w:t>Hypothesis: If we compare phase changes between dry ice and regular ice, then we will see that</w:t>
      </w:r>
    </w:p>
    <w:p w14:paraId="59894AA0" w14:textId="77777777" w:rsidR="00D21D1F" w:rsidRDefault="00D21D1F" w:rsidP="00D21D1F"/>
    <w:p w14:paraId="0300B658" w14:textId="77777777" w:rsidR="00D21D1F" w:rsidRDefault="00D21D1F" w:rsidP="00D21D1F">
      <w:r>
        <w:t>because</w:t>
      </w:r>
    </w:p>
    <w:p w14:paraId="4D5FF5C1" w14:textId="77777777" w:rsidR="00D21D1F" w:rsidRDefault="00D21D1F" w:rsidP="00D21D1F"/>
    <w:p w14:paraId="7563D843" w14:textId="7A01CFCD" w:rsidR="00D21D1F" w:rsidRDefault="00D21D1F" w:rsidP="00D21D1F">
      <w:pPr>
        <w:pStyle w:val="Normal1"/>
        <w:spacing w:line="240" w:lineRule="auto"/>
        <w:contextualSpacing/>
      </w:pPr>
      <w:r>
        <w:t>Materials:  2</w:t>
      </w:r>
      <w:r w:rsidRPr="00D21D1F">
        <w:t xml:space="preserve"> glass beakers</w:t>
      </w:r>
      <w:r>
        <w:t xml:space="preserve">, 2 glass jars, 2 pieces of plastic wrap, 1 </w:t>
      </w:r>
      <w:r w:rsidR="0074589A">
        <w:t>spoon for handling dry ice, warm</w:t>
      </w:r>
      <w:r>
        <w:t xml:space="preserve"> water, 2 ice cubes, 2 pieces of dry ice, 1 drop of dishwashing soap</w:t>
      </w:r>
    </w:p>
    <w:p w14:paraId="126C6972" w14:textId="77777777" w:rsidR="00D21D1F" w:rsidRDefault="00D21D1F" w:rsidP="00D21D1F">
      <w:pPr>
        <w:pStyle w:val="Normal1"/>
        <w:spacing w:line="240" w:lineRule="auto"/>
        <w:contextualSpacing/>
      </w:pPr>
    </w:p>
    <w:p w14:paraId="6415EB7D" w14:textId="77777777" w:rsidR="00D21D1F" w:rsidRDefault="00D21D1F" w:rsidP="00D21D1F">
      <w:pPr>
        <w:pStyle w:val="Normal1"/>
        <w:spacing w:line="240" w:lineRule="auto"/>
        <w:contextualSpacing/>
      </w:pPr>
      <w:r>
        <w:t xml:space="preserve">Procedure: </w:t>
      </w:r>
    </w:p>
    <w:p w14:paraId="37F819A4" w14:textId="55E48C91" w:rsidR="00D21D1F" w:rsidRPr="00D21D1F" w:rsidRDefault="00D21D1F" w:rsidP="00D21D1F">
      <w:pPr>
        <w:pStyle w:val="Normal1"/>
        <w:spacing w:line="240" w:lineRule="auto"/>
        <w:contextualSpacing/>
      </w:pPr>
      <w:r w:rsidRPr="00D21D1F">
        <w:rPr>
          <w:b/>
        </w:rPr>
        <w:t>TASK ONE:</w:t>
      </w:r>
      <w:r w:rsidRPr="00D21D1F">
        <w:t xml:space="preserve"> Using the spoon, put the largest piece of dry ice into the empty</w:t>
      </w:r>
      <w:r w:rsidR="0074589A">
        <w:t xml:space="preserve"> glass jar</w:t>
      </w:r>
      <w:r w:rsidRPr="00D21D1F">
        <w:t xml:space="preserve">, and attach the </w:t>
      </w:r>
      <w:r w:rsidR="0074589A">
        <w:t xml:space="preserve">plastic wrap to the </w:t>
      </w:r>
      <w:r w:rsidRPr="00D21D1F">
        <w:t xml:space="preserve">top.  Place a </w:t>
      </w:r>
      <w:r w:rsidR="0074589A">
        <w:t>cube of ice</w:t>
      </w:r>
      <w:r w:rsidRPr="00D21D1F">
        <w:t xml:space="preserve"> into the second empty </w:t>
      </w:r>
      <w:r w:rsidR="0074589A">
        <w:t>jar</w:t>
      </w:r>
      <w:r w:rsidRPr="00D21D1F">
        <w:t xml:space="preserve"> and attach </w:t>
      </w:r>
      <w:r w:rsidR="0074589A">
        <w:t xml:space="preserve">plastic wrap </w:t>
      </w:r>
      <w:r w:rsidRPr="00D21D1F">
        <w:t>on top. Observe these throughout the completion of the remaining tasks.</w:t>
      </w:r>
    </w:p>
    <w:p w14:paraId="43FC6C63" w14:textId="77777777" w:rsidR="00D21D1F" w:rsidRPr="00D21D1F" w:rsidRDefault="00D21D1F" w:rsidP="00D21D1F">
      <w:pPr>
        <w:pStyle w:val="Normal1"/>
        <w:spacing w:line="240" w:lineRule="auto"/>
      </w:pPr>
    </w:p>
    <w:p w14:paraId="45D6FA91" w14:textId="77777777" w:rsidR="00D21D1F" w:rsidRPr="00D21D1F" w:rsidRDefault="00D21D1F" w:rsidP="00D21D1F">
      <w:pPr>
        <w:pStyle w:val="Normal1"/>
        <w:spacing w:line="240" w:lineRule="auto"/>
        <w:contextualSpacing/>
      </w:pPr>
      <w:r w:rsidRPr="00D21D1F">
        <w:rPr>
          <w:b/>
        </w:rPr>
        <w:t>TASK TWO:</w:t>
      </w:r>
      <w:r w:rsidRPr="00D21D1F">
        <w:t xml:space="preserve"> Place a water ice cube in a beaker and a dry ice cube in another beaker. Wait a few minutes and observe the phase changes.</w:t>
      </w:r>
    </w:p>
    <w:p w14:paraId="63575607" w14:textId="77777777" w:rsidR="00D21D1F" w:rsidRPr="00D21D1F" w:rsidRDefault="00D21D1F" w:rsidP="00D21D1F">
      <w:pPr>
        <w:pStyle w:val="Normal1"/>
        <w:spacing w:line="240" w:lineRule="auto"/>
      </w:pPr>
    </w:p>
    <w:p w14:paraId="288C4414" w14:textId="3BF187D1" w:rsidR="00D21D1F" w:rsidRPr="00D21D1F" w:rsidRDefault="00D21D1F" w:rsidP="00D21D1F">
      <w:pPr>
        <w:pStyle w:val="Normal1"/>
        <w:spacing w:line="240" w:lineRule="auto"/>
        <w:contextualSpacing/>
      </w:pPr>
      <w:r w:rsidRPr="00D21D1F">
        <w:rPr>
          <w:b/>
        </w:rPr>
        <w:t>TASK THREE:</w:t>
      </w:r>
      <w:r w:rsidRPr="00D21D1F">
        <w:t xml:space="preserve"> Using the spoon, place a small piece of dry ice on your lab table. Place the water ice cube next to it.  Give each a little push and observe their motion.</w:t>
      </w:r>
      <w:r w:rsidR="0074589A">
        <w:t xml:space="preserve"> Return cubes to the beakers.</w:t>
      </w:r>
    </w:p>
    <w:p w14:paraId="281C7E92" w14:textId="77777777" w:rsidR="00D21D1F" w:rsidRPr="00D21D1F" w:rsidRDefault="00D21D1F" w:rsidP="00D21D1F">
      <w:pPr>
        <w:pStyle w:val="Normal1"/>
        <w:spacing w:line="240" w:lineRule="auto"/>
      </w:pPr>
    </w:p>
    <w:p w14:paraId="68306F91" w14:textId="77777777" w:rsidR="00D21D1F" w:rsidRPr="00D21D1F" w:rsidRDefault="00D21D1F" w:rsidP="00D21D1F">
      <w:pPr>
        <w:pStyle w:val="Normal1"/>
        <w:spacing w:line="240" w:lineRule="auto"/>
        <w:contextualSpacing/>
      </w:pPr>
      <w:r w:rsidRPr="00D21D1F">
        <w:rPr>
          <w:b/>
        </w:rPr>
        <w:t>TASK FOUR:</w:t>
      </w:r>
      <w:r w:rsidRPr="00D21D1F">
        <w:t xml:space="preserve"> Add half a cup of warm water to each beaker containing water ice and dry ice.  Compare what happens.</w:t>
      </w:r>
    </w:p>
    <w:p w14:paraId="25350749" w14:textId="77777777" w:rsidR="00D21D1F" w:rsidRPr="00D21D1F" w:rsidRDefault="00D21D1F" w:rsidP="00D21D1F">
      <w:pPr>
        <w:pStyle w:val="Normal1"/>
        <w:spacing w:line="240" w:lineRule="auto"/>
      </w:pPr>
    </w:p>
    <w:p w14:paraId="7E654DCA" w14:textId="77777777" w:rsidR="00D21D1F" w:rsidRDefault="00D21D1F" w:rsidP="00D21D1F">
      <w:pPr>
        <w:pStyle w:val="Normal1"/>
        <w:spacing w:line="240" w:lineRule="auto"/>
        <w:contextualSpacing/>
      </w:pPr>
      <w:r w:rsidRPr="00D21D1F">
        <w:rPr>
          <w:b/>
        </w:rPr>
        <w:t>TASK FIVE:</w:t>
      </w:r>
      <w:r w:rsidRPr="00D21D1F">
        <w:t xml:space="preserve"> Add a drop of dishwashing liquid to each of the beakers of water ice and dry ice.</w:t>
      </w:r>
    </w:p>
    <w:p w14:paraId="1C031E62" w14:textId="77777777" w:rsidR="0074589A" w:rsidRPr="00D21D1F" w:rsidRDefault="0074589A" w:rsidP="00D21D1F">
      <w:pPr>
        <w:pStyle w:val="Normal1"/>
        <w:spacing w:line="240" w:lineRule="auto"/>
        <w:contextualSpacing/>
      </w:pPr>
    </w:p>
    <w:p w14:paraId="0F662929" w14:textId="77777777" w:rsidR="00D21D1F" w:rsidRDefault="00D21D1F" w:rsidP="00D21D1F">
      <w:pPr>
        <w:pStyle w:val="Normal1"/>
        <w:spacing w:line="240" w:lineRule="auto"/>
        <w:rPr>
          <w:sz w:val="24"/>
          <w:szCs w:val="24"/>
        </w:rPr>
      </w:pPr>
    </w:p>
    <w:p w14:paraId="2AC6FA75" w14:textId="77777777" w:rsidR="0074589A" w:rsidRDefault="0074589A" w:rsidP="0074589A">
      <w:pPr>
        <w:jc w:val="center"/>
      </w:pPr>
      <w:r>
        <w:t>Phase Change Lab</w:t>
      </w:r>
    </w:p>
    <w:p w14:paraId="2E832FC6" w14:textId="77777777" w:rsidR="0074589A" w:rsidRDefault="0074589A" w:rsidP="0074589A">
      <w:pPr>
        <w:jc w:val="center"/>
      </w:pPr>
    </w:p>
    <w:p w14:paraId="79CC8D87" w14:textId="77777777" w:rsidR="0074589A" w:rsidRDefault="0074589A" w:rsidP="0074589A">
      <w:r>
        <w:t>Question: Do all substances change phases in the same way?</w:t>
      </w:r>
    </w:p>
    <w:p w14:paraId="375E62A3" w14:textId="77777777" w:rsidR="0074589A" w:rsidRDefault="0074589A" w:rsidP="0074589A"/>
    <w:p w14:paraId="3AFAE4F3" w14:textId="77777777" w:rsidR="0074589A" w:rsidRDefault="0074589A" w:rsidP="0074589A">
      <w:r>
        <w:t>Hypothesis: If we compare phase changes between dry ice and regular ice, then we will see that</w:t>
      </w:r>
    </w:p>
    <w:p w14:paraId="462E2108" w14:textId="77777777" w:rsidR="0074589A" w:rsidRDefault="0074589A" w:rsidP="0074589A"/>
    <w:p w14:paraId="72B6192D" w14:textId="77777777" w:rsidR="0074589A" w:rsidRDefault="0074589A" w:rsidP="0074589A">
      <w:r>
        <w:t>because</w:t>
      </w:r>
    </w:p>
    <w:p w14:paraId="4EF0DB6B" w14:textId="77777777" w:rsidR="0074589A" w:rsidRDefault="0074589A" w:rsidP="0074589A"/>
    <w:p w14:paraId="091E6C52" w14:textId="77777777" w:rsidR="0074589A" w:rsidRDefault="0074589A" w:rsidP="0074589A">
      <w:pPr>
        <w:pStyle w:val="Normal1"/>
        <w:spacing w:line="240" w:lineRule="auto"/>
        <w:contextualSpacing/>
      </w:pPr>
      <w:r>
        <w:t>Materials:  2</w:t>
      </w:r>
      <w:r w:rsidRPr="00D21D1F">
        <w:t xml:space="preserve"> glass beakers</w:t>
      </w:r>
      <w:r>
        <w:t>, 2 glass jars, 2 pieces of plastic wrap, 1 spoon for handling dry ice, warm water, 2 ice cubes, 2 pieces of dry ice, 1 drop of dishwashing soap</w:t>
      </w:r>
    </w:p>
    <w:p w14:paraId="6F2E2E19" w14:textId="77777777" w:rsidR="0074589A" w:rsidRDefault="0074589A" w:rsidP="0074589A">
      <w:pPr>
        <w:pStyle w:val="Normal1"/>
        <w:spacing w:line="240" w:lineRule="auto"/>
        <w:contextualSpacing/>
      </w:pPr>
    </w:p>
    <w:p w14:paraId="59AB6AA5" w14:textId="77777777" w:rsidR="0074589A" w:rsidRDefault="0074589A" w:rsidP="0074589A">
      <w:pPr>
        <w:pStyle w:val="Normal1"/>
        <w:spacing w:line="240" w:lineRule="auto"/>
        <w:contextualSpacing/>
      </w:pPr>
      <w:r>
        <w:t xml:space="preserve">Procedure: </w:t>
      </w:r>
    </w:p>
    <w:p w14:paraId="202715A2" w14:textId="77777777" w:rsidR="0074589A" w:rsidRPr="00D21D1F" w:rsidRDefault="0074589A" w:rsidP="0074589A">
      <w:pPr>
        <w:pStyle w:val="Normal1"/>
        <w:spacing w:line="240" w:lineRule="auto"/>
        <w:contextualSpacing/>
      </w:pPr>
      <w:r w:rsidRPr="00D21D1F">
        <w:rPr>
          <w:b/>
        </w:rPr>
        <w:t>TASK ONE:</w:t>
      </w:r>
      <w:r w:rsidRPr="00D21D1F">
        <w:t xml:space="preserve"> Using the spoon, put the largest piece of dry ice into the empty</w:t>
      </w:r>
      <w:r>
        <w:t xml:space="preserve"> glass jar</w:t>
      </w:r>
      <w:r w:rsidRPr="00D21D1F">
        <w:t xml:space="preserve">, and attach the </w:t>
      </w:r>
      <w:r>
        <w:t xml:space="preserve">plastic wrap to the </w:t>
      </w:r>
      <w:r w:rsidRPr="00D21D1F">
        <w:t xml:space="preserve">top.  Place a </w:t>
      </w:r>
      <w:r>
        <w:t>cube of ice</w:t>
      </w:r>
      <w:r w:rsidRPr="00D21D1F">
        <w:t xml:space="preserve"> into the second empty </w:t>
      </w:r>
      <w:r>
        <w:t>jar</w:t>
      </w:r>
      <w:r w:rsidRPr="00D21D1F">
        <w:t xml:space="preserve"> and attach </w:t>
      </w:r>
      <w:r>
        <w:t xml:space="preserve">plastic wrap </w:t>
      </w:r>
      <w:r w:rsidRPr="00D21D1F">
        <w:t>on top. Observe these throughout the completion of the remaining tasks.</w:t>
      </w:r>
    </w:p>
    <w:p w14:paraId="1675AB97" w14:textId="77777777" w:rsidR="0074589A" w:rsidRPr="00D21D1F" w:rsidRDefault="0074589A" w:rsidP="0074589A">
      <w:pPr>
        <w:pStyle w:val="Normal1"/>
        <w:spacing w:line="240" w:lineRule="auto"/>
      </w:pPr>
    </w:p>
    <w:p w14:paraId="3B447B20" w14:textId="77777777" w:rsidR="0074589A" w:rsidRPr="00D21D1F" w:rsidRDefault="0074589A" w:rsidP="0074589A">
      <w:pPr>
        <w:pStyle w:val="Normal1"/>
        <w:spacing w:line="240" w:lineRule="auto"/>
        <w:contextualSpacing/>
      </w:pPr>
      <w:r w:rsidRPr="00D21D1F">
        <w:rPr>
          <w:b/>
        </w:rPr>
        <w:t>TASK TWO:</w:t>
      </w:r>
      <w:r w:rsidRPr="00D21D1F">
        <w:t xml:space="preserve"> Place a water ice cube in a beaker and a dry ice cube in another beaker. Wait a few minutes and observe the phase changes.</w:t>
      </w:r>
    </w:p>
    <w:p w14:paraId="4D34481A" w14:textId="77777777" w:rsidR="0074589A" w:rsidRPr="00D21D1F" w:rsidRDefault="0074589A" w:rsidP="0074589A">
      <w:pPr>
        <w:pStyle w:val="Normal1"/>
        <w:spacing w:line="240" w:lineRule="auto"/>
      </w:pPr>
    </w:p>
    <w:p w14:paraId="69BEE03D" w14:textId="77777777" w:rsidR="0074589A" w:rsidRPr="00D21D1F" w:rsidRDefault="0074589A" w:rsidP="0074589A">
      <w:pPr>
        <w:pStyle w:val="Normal1"/>
        <w:spacing w:line="240" w:lineRule="auto"/>
        <w:contextualSpacing/>
      </w:pPr>
      <w:r w:rsidRPr="00D21D1F">
        <w:rPr>
          <w:b/>
        </w:rPr>
        <w:t>TASK THREE:</w:t>
      </w:r>
      <w:r w:rsidRPr="00D21D1F">
        <w:t xml:space="preserve"> Using the spoon, place a small piece of dry ice on your lab table. Place the water ice cube next to it.  Give each a little push and observe their motion.</w:t>
      </w:r>
      <w:r>
        <w:t xml:space="preserve"> Return cubes to the beakers.</w:t>
      </w:r>
    </w:p>
    <w:p w14:paraId="5AAD7959" w14:textId="77777777" w:rsidR="0074589A" w:rsidRPr="00D21D1F" w:rsidRDefault="0074589A" w:rsidP="0074589A">
      <w:pPr>
        <w:pStyle w:val="Normal1"/>
        <w:spacing w:line="240" w:lineRule="auto"/>
      </w:pPr>
    </w:p>
    <w:p w14:paraId="4C152878" w14:textId="77777777" w:rsidR="0074589A" w:rsidRPr="00D21D1F" w:rsidRDefault="0074589A" w:rsidP="0074589A">
      <w:pPr>
        <w:pStyle w:val="Normal1"/>
        <w:spacing w:line="240" w:lineRule="auto"/>
        <w:contextualSpacing/>
      </w:pPr>
      <w:r w:rsidRPr="00D21D1F">
        <w:rPr>
          <w:b/>
        </w:rPr>
        <w:t>TASK FOUR:</w:t>
      </w:r>
      <w:r w:rsidRPr="00D21D1F">
        <w:t xml:space="preserve"> Add half a cup of warm water to each beaker containing water ice and dry ice.  Compare what happens.</w:t>
      </w:r>
    </w:p>
    <w:p w14:paraId="62BE54F7" w14:textId="77777777" w:rsidR="0074589A" w:rsidRPr="00D21D1F" w:rsidRDefault="0074589A" w:rsidP="0074589A">
      <w:pPr>
        <w:pStyle w:val="Normal1"/>
        <w:spacing w:line="240" w:lineRule="auto"/>
      </w:pPr>
    </w:p>
    <w:p w14:paraId="3ACE6B9C" w14:textId="77777777" w:rsidR="0074589A" w:rsidRPr="00D21D1F" w:rsidRDefault="0074589A" w:rsidP="0074589A">
      <w:pPr>
        <w:pStyle w:val="Normal1"/>
        <w:spacing w:line="240" w:lineRule="auto"/>
        <w:contextualSpacing/>
      </w:pPr>
      <w:r w:rsidRPr="00D21D1F">
        <w:rPr>
          <w:b/>
        </w:rPr>
        <w:t>TASK FIVE:</w:t>
      </w:r>
      <w:r w:rsidRPr="00D21D1F">
        <w:t xml:space="preserve"> Add a drop of dishwashing liquid to each of the beakers of water ice and dry ice.</w:t>
      </w:r>
    </w:p>
    <w:p w14:paraId="2C349789" w14:textId="77777777" w:rsidR="0074589A" w:rsidRDefault="0074589A" w:rsidP="00172476">
      <w:pPr>
        <w:pStyle w:val="Normal1"/>
        <w:spacing w:line="240" w:lineRule="auto"/>
        <w:contextualSpacing/>
      </w:pPr>
    </w:p>
    <w:p w14:paraId="78A61EDC" w14:textId="77777777" w:rsidR="0074589A" w:rsidRDefault="0074589A" w:rsidP="00172476">
      <w:pPr>
        <w:pStyle w:val="Normal1"/>
        <w:spacing w:line="240" w:lineRule="auto"/>
        <w:contextualSpacing/>
      </w:pPr>
    </w:p>
    <w:p w14:paraId="17FAD1B0" w14:textId="77777777" w:rsidR="0074589A" w:rsidRDefault="0074589A" w:rsidP="00172476">
      <w:pPr>
        <w:pStyle w:val="Normal1"/>
        <w:spacing w:line="240" w:lineRule="auto"/>
        <w:contextualSpacing/>
      </w:pPr>
    </w:p>
    <w:p w14:paraId="0C4B18D8" w14:textId="77777777" w:rsidR="0074589A" w:rsidRDefault="0074589A" w:rsidP="00172476">
      <w:pPr>
        <w:pStyle w:val="Normal1"/>
        <w:spacing w:line="240" w:lineRule="auto"/>
        <w:contextualSpacing/>
      </w:pPr>
    </w:p>
    <w:p w14:paraId="3804CA05" w14:textId="77777777" w:rsidR="0074589A" w:rsidRPr="00D21D1F" w:rsidRDefault="0074589A" w:rsidP="00172476">
      <w:pPr>
        <w:pStyle w:val="Normal1"/>
        <w:spacing w:line="240" w:lineRule="auto"/>
        <w:contextualSpacing/>
      </w:pPr>
    </w:p>
    <w:tbl>
      <w:tblPr>
        <w:tblW w:w="11170" w:type="dxa"/>
        <w:jc w:val="center"/>
        <w:tblLayout w:type="fixed"/>
        <w:tblLook w:val="0600" w:firstRow="0" w:lastRow="0" w:firstColumn="0" w:lastColumn="0" w:noHBand="1" w:noVBand="1"/>
      </w:tblPr>
      <w:tblGrid>
        <w:gridCol w:w="1215"/>
        <w:gridCol w:w="3105"/>
        <w:gridCol w:w="3390"/>
        <w:gridCol w:w="3460"/>
      </w:tblGrid>
      <w:tr w:rsidR="00172476" w14:paraId="2FC0A27E" w14:textId="77777777" w:rsidTr="004E51CF">
        <w:trPr>
          <w:jc w:val="center"/>
        </w:trPr>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711CD" w14:textId="77777777" w:rsidR="00172476" w:rsidRDefault="00172476" w:rsidP="004E51CF">
            <w:pPr>
              <w:pStyle w:val="Normal1"/>
              <w:ind w:left="160" w:right="160"/>
              <w:jc w:val="center"/>
              <w:rPr>
                <w:b/>
                <w:sz w:val="20"/>
                <w:szCs w:val="20"/>
                <w:u w:val="single"/>
              </w:rPr>
            </w:pPr>
            <w:r>
              <w:rPr>
                <w:b/>
                <w:sz w:val="20"/>
                <w:szCs w:val="20"/>
                <w:u w:val="single"/>
              </w:rPr>
              <w:t>TASK #</w:t>
            </w:r>
          </w:p>
        </w:tc>
        <w:tc>
          <w:tcPr>
            <w:tcW w:w="31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B2BDBC" w14:textId="77777777" w:rsidR="00172476" w:rsidRPr="00C105A6" w:rsidRDefault="00172476" w:rsidP="004E51CF">
            <w:pPr>
              <w:pStyle w:val="Normal1"/>
              <w:ind w:left="160" w:right="160"/>
              <w:jc w:val="center"/>
              <w:rPr>
                <w:b/>
                <w:bCs/>
                <w:sz w:val="20"/>
                <w:szCs w:val="20"/>
                <w:u w:val="single"/>
              </w:rPr>
            </w:pPr>
            <w:r w:rsidRPr="00C105A6">
              <w:rPr>
                <w:b/>
                <w:bCs/>
                <w:sz w:val="20"/>
                <w:szCs w:val="20"/>
                <w:u w:val="single"/>
              </w:rPr>
              <w:t xml:space="preserve">DIAGRAM and OBSERVATIONS of </w:t>
            </w:r>
          </w:p>
          <w:p w14:paraId="5A25D473" w14:textId="77777777" w:rsidR="00172476" w:rsidRPr="00C105A6" w:rsidRDefault="00172476" w:rsidP="004E51CF">
            <w:pPr>
              <w:pStyle w:val="Normal1"/>
              <w:ind w:left="160" w:right="160"/>
              <w:jc w:val="center"/>
              <w:rPr>
                <w:b/>
                <w:bCs/>
                <w:sz w:val="20"/>
                <w:szCs w:val="20"/>
                <w:u w:val="single"/>
              </w:rPr>
            </w:pPr>
            <w:r w:rsidRPr="00C105A6">
              <w:rPr>
                <w:b/>
                <w:bCs/>
                <w:sz w:val="20"/>
                <w:szCs w:val="20"/>
                <w:u w:val="single"/>
              </w:rPr>
              <w:t>DRY ICE</w:t>
            </w:r>
          </w:p>
          <w:p w14:paraId="7854230E" w14:textId="77777777" w:rsidR="00172476" w:rsidRPr="00C105A6" w:rsidRDefault="00172476" w:rsidP="004E51CF">
            <w:pPr>
              <w:pStyle w:val="Normal1"/>
              <w:ind w:left="160" w:right="160"/>
              <w:jc w:val="center"/>
              <w:rPr>
                <w:bCs/>
                <w:sz w:val="20"/>
                <w:szCs w:val="20"/>
              </w:rPr>
            </w:pPr>
          </w:p>
        </w:tc>
        <w:tc>
          <w:tcPr>
            <w:tcW w:w="33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D1C3C6" w14:textId="77777777" w:rsidR="00172476" w:rsidRPr="00C105A6" w:rsidRDefault="00172476" w:rsidP="004E51CF">
            <w:pPr>
              <w:pStyle w:val="Normal1"/>
              <w:ind w:left="160" w:right="160"/>
              <w:jc w:val="center"/>
              <w:rPr>
                <w:b/>
                <w:bCs/>
                <w:sz w:val="20"/>
                <w:szCs w:val="20"/>
                <w:u w:val="single"/>
              </w:rPr>
            </w:pPr>
            <w:r w:rsidRPr="00C105A6">
              <w:rPr>
                <w:b/>
                <w:bCs/>
                <w:sz w:val="20"/>
                <w:szCs w:val="20"/>
                <w:u w:val="single"/>
              </w:rPr>
              <w:t xml:space="preserve">DIAGRAM and OBSERVATIONS of </w:t>
            </w:r>
          </w:p>
          <w:p w14:paraId="60506E27" w14:textId="77777777" w:rsidR="00172476" w:rsidRPr="00C105A6" w:rsidRDefault="00172476" w:rsidP="004E51CF">
            <w:pPr>
              <w:pStyle w:val="Normal1"/>
              <w:ind w:left="160" w:right="160"/>
              <w:jc w:val="center"/>
              <w:rPr>
                <w:b/>
                <w:bCs/>
                <w:sz w:val="20"/>
                <w:szCs w:val="20"/>
                <w:u w:val="single"/>
              </w:rPr>
            </w:pPr>
            <w:r w:rsidRPr="00C105A6">
              <w:rPr>
                <w:b/>
                <w:bCs/>
                <w:sz w:val="20"/>
                <w:szCs w:val="20"/>
                <w:u w:val="single"/>
              </w:rPr>
              <w:t>WATER ICE</w:t>
            </w:r>
          </w:p>
        </w:tc>
        <w:tc>
          <w:tcPr>
            <w:tcW w:w="34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9EA53D" w14:textId="77777777" w:rsidR="00172476" w:rsidRDefault="00172476" w:rsidP="004E51CF">
            <w:pPr>
              <w:pStyle w:val="Normal1"/>
              <w:ind w:left="160" w:right="160"/>
              <w:jc w:val="center"/>
              <w:rPr>
                <w:b/>
                <w:sz w:val="20"/>
                <w:szCs w:val="20"/>
                <w:u w:val="single"/>
              </w:rPr>
            </w:pPr>
            <w:r>
              <w:rPr>
                <w:b/>
                <w:sz w:val="20"/>
                <w:szCs w:val="20"/>
                <w:u w:val="single"/>
              </w:rPr>
              <w:t>EXPLANATION</w:t>
            </w:r>
          </w:p>
          <w:p w14:paraId="4935CB2F" w14:textId="7B14E8F1" w:rsidR="00172476" w:rsidRDefault="00172476" w:rsidP="002E13E1">
            <w:pPr>
              <w:pStyle w:val="Normal1"/>
              <w:ind w:left="160" w:right="160"/>
              <w:jc w:val="center"/>
              <w:rPr>
                <w:sz w:val="20"/>
                <w:szCs w:val="20"/>
              </w:rPr>
            </w:pPr>
            <w:r>
              <w:rPr>
                <w:sz w:val="20"/>
                <w:szCs w:val="20"/>
              </w:rPr>
              <w:t>(</w:t>
            </w:r>
            <w:r w:rsidR="002E13E1">
              <w:rPr>
                <w:sz w:val="20"/>
                <w:szCs w:val="20"/>
              </w:rPr>
              <w:t>why do you think that’s happening</w:t>
            </w:r>
            <w:r>
              <w:rPr>
                <w:sz w:val="20"/>
                <w:szCs w:val="20"/>
              </w:rPr>
              <w:t>)</w:t>
            </w:r>
          </w:p>
        </w:tc>
      </w:tr>
      <w:tr w:rsidR="00172476" w14:paraId="7E889569" w14:textId="77777777" w:rsidTr="004E51CF">
        <w:trPr>
          <w:trHeight w:val="540"/>
          <w:jc w:val="center"/>
        </w:trPr>
        <w:tc>
          <w:tcPr>
            <w:tcW w:w="121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67C24" w14:textId="77777777" w:rsidR="00172476" w:rsidRDefault="00172476" w:rsidP="004E51CF">
            <w:pPr>
              <w:pStyle w:val="Normal1"/>
              <w:jc w:val="center"/>
              <w:rPr>
                <w:sz w:val="20"/>
                <w:szCs w:val="20"/>
              </w:rPr>
            </w:pPr>
            <w:r>
              <w:rPr>
                <w:sz w:val="20"/>
                <w:szCs w:val="20"/>
              </w:rPr>
              <w:t>1</w:t>
            </w:r>
          </w:p>
        </w:tc>
        <w:tc>
          <w:tcPr>
            <w:tcW w:w="3105" w:type="dxa"/>
            <w:tcBorders>
              <w:bottom w:val="single" w:sz="8" w:space="0" w:color="000000"/>
              <w:right w:val="single" w:sz="8" w:space="0" w:color="000000"/>
            </w:tcBorders>
            <w:tcMar>
              <w:top w:w="100" w:type="dxa"/>
              <w:left w:w="100" w:type="dxa"/>
              <w:bottom w:w="100" w:type="dxa"/>
              <w:right w:w="100" w:type="dxa"/>
            </w:tcMar>
          </w:tcPr>
          <w:p w14:paraId="3B7525AE" w14:textId="77777777" w:rsidR="00172476" w:rsidRDefault="00172476" w:rsidP="004E51CF">
            <w:pPr>
              <w:pStyle w:val="Normal1"/>
              <w:ind w:left="160" w:right="160"/>
              <w:rPr>
                <w:sz w:val="20"/>
                <w:szCs w:val="20"/>
              </w:rPr>
            </w:pPr>
          </w:p>
        </w:tc>
        <w:tc>
          <w:tcPr>
            <w:tcW w:w="3390" w:type="dxa"/>
            <w:tcBorders>
              <w:bottom w:val="single" w:sz="8" w:space="0" w:color="000000"/>
              <w:right w:val="single" w:sz="8" w:space="0" w:color="000000"/>
            </w:tcBorders>
            <w:tcMar>
              <w:top w:w="100" w:type="dxa"/>
              <w:left w:w="100" w:type="dxa"/>
              <w:bottom w:w="100" w:type="dxa"/>
              <w:right w:w="100" w:type="dxa"/>
            </w:tcMar>
          </w:tcPr>
          <w:p w14:paraId="18334B52" w14:textId="77777777" w:rsidR="00172476" w:rsidRDefault="00172476" w:rsidP="004E51CF">
            <w:pPr>
              <w:pStyle w:val="Normal1"/>
              <w:ind w:left="160" w:right="160"/>
              <w:rPr>
                <w:sz w:val="20"/>
                <w:szCs w:val="20"/>
              </w:rPr>
            </w:pPr>
          </w:p>
        </w:tc>
        <w:tc>
          <w:tcPr>
            <w:tcW w:w="3460" w:type="dxa"/>
            <w:tcBorders>
              <w:bottom w:val="single" w:sz="8" w:space="0" w:color="000000"/>
              <w:right w:val="single" w:sz="8" w:space="0" w:color="000000"/>
            </w:tcBorders>
            <w:tcMar>
              <w:top w:w="100" w:type="dxa"/>
              <w:left w:w="100" w:type="dxa"/>
              <w:bottom w:w="100" w:type="dxa"/>
              <w:right w:w="100" w:type="dxa"/>
            </w:tcMar>
          </w:tcPr>
          <w:p w14:paraId="02DD4ABB" w14:textId="77777777" w:rsidR="00172476" w:rsidRDefault="00172476" w:rsidP="004E51CF">
            <w:pPr>
              <w:pStyle w:val="Normal1"/>
              <w:ind w:left="160" w:right="160"/>
              <w:rPr>
                <w:sz w:val="20"/>
                <w:szCs w:val="20"/>
              </w:rPr>
            </w:pPr>
            <w:bookmarkStart w:id="0" w:name="_GoBack"/>
            <w:bookmarkEnd w:id="0"/>
          </w:p>
        </w:tc>
      </w:tr>
      <w:tr w:rsidR="00172476" w14:paraId="762E8725" w14:textId="77777777" w:rsidTr="004E51CF">
        <w:trPr>
          <w:trHeight w:val="540"/>
          <w:jc w:val="center"/>
        </w:trPr>
        <w:tc>
          <w:tcPr>
            <w:tcW w:w="121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D8E72A" w14:textId="77777777" w:rsidR="00172476" w:rsidRDefault="00172476" w:rsidP="004E51CF">
            <w:pPr>
              <w:pStyle w:val="Normal1"/>
              <w:jc w:val="center"/>
              <w:rPr>
                <w:sz w:val="20"/>
                <w:szCs w:val="20"/>
              </w:rPr>
            </w:pPr>
            <w:r>
              <w:rPr>
                <w:sz w:val="20"/>
                <w:szCs w:val="20"/>
              </w:rPr>
              <w:t>2</w:t>
            </w:r>
          </w:p>
        </w:tc>
        <w:tc>
          <w:tcPr>
            <w:tcW w:w="3105" w:type="dxa"/>
            <w:tcBorders>
              <w:bottom w:val="single" w:sz="8" w:space="0" w:color="000000"/>
              <w:right w:val="single" w:sz="8" w:space="0" w:color="000000"/>
            </w:tcBorders>
            <w:tcMar>
              <w:top w:w="100" w:type="dxa"/>
              <w:left w:w="100" w:type="dxa"/>
              <w:bottom w:w="100" w:type="dxa"/>
              <w:right w:w="100" w:type="dxa"/>
            </w:tcMar>
          </w:tcPr>
          <w:p w14:paraId="14291725" w14:textId="77777777" w:rsidR="00172476" w:rsidRDefault="00172476" w:rsidP="004E51CF">
            <w:pPr>
              <w:pStyle w:val="Normal1"/>
              <w:ind w:left="160" w:right="160"/>
              <w:rPr>
                <w:sz w:val="20"/>
                <w:szCs w:val="20"/>
              </w:rPr>
            </w:pPr>
          </w:p>
        </w:tc>
        <w:tc>
          <w:tcPr>
            <w:tcW w:w="3390" w:type="dxa"/>
            <w:tcBorders>
              <w:bottom w:val="single" w:sz="8" w:space="0" w:color="000000"/>
              <w:right w:val="single" w:sz="8" w:space="0" w:color="000000"/>
            </w:tcBorders>
            <w:tcMar>
              <w:top w:w="100" w:type="dxa"/>
              <w:left w:w="100" w:type="dxa"/>
              <w:bottom w:w="100" w:type="dxa"/>
              <w:right w:w="100" w:type="dxa"/>
            </w:tcMar>
          </w:tcPr>
          <w:p w14:paraId="0769949A" w14:textId="77777777" w:rsidR="00172476" w:rsidRDefault="00172476" w:rsidP="004E51CF">
            <w:pPr>
              <w:pStyle w:val="Normal1"/>
              <w:ind w:left="160" w:right="160"/>
              <w:rPr>
                <w:sz w:val="20"/>
                <w:szCs w:val="20"/>
              </w:rPr>
            </w:pPr>
          </w:p>
        </w:tc>
        <w:tc>
          <w:tcPr>
            <w:tcW w:w="3460" w:type="dxa"/>
            <w:tcBorders>
              <w:bottom w:val="single" w:sz="8" w:space="0" w:color="000000"/>
              <w:right w:val="single" w:sz="8" w:space="0" w:color="000000"/>
            </w:tcBorders>
            <w:tcMar>
              <w:top w:w="100" w:type="dxa"/>
              <w:left w:w="100" w:type="dxa"/>
              <w:bottom w:w="100" w:type="dxa"/>
              <w:right w:w="100" w:type="dxa"/>
            </w:tcMar>
          </w:tcPr>
          <w:p w14:paraId="78768739" w14:textId="77777777" w:rsidR="00172476" w:rsidRDefault="00172476" w:rsidP="004E51CF">
            <w:pPr>
              <w:pStyle w:val="Normal1"/>
              <w:ind w:left="160" w:right="160"/>
              <w:rPr>
                <w:sz w:val="20"/>
                <w:szCs w:val="20"/>
              </w:rPr>
            </w:pPr>
          </w:p>
        </w:tc>
      </w:tr>
      <w:tr w:rsidR="00172476" w14:paraId="5214C5F9" w14:textId="77777777" w:rsidTr="004E51CF">
        <w:trPr>
          <w:jc w:val="center"/>
        </w:trPr>
        <w:tc>
          <w:tcPr>
            <w:tcW w:w="121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0396F1" w14:textId="77777777" w:rsidR="00172476" w:rsidRDefault="00172476" w:rsidP="004E51CF">
            <w:pPr>
              <w:pStyle w:val="Normal1"/>
              <w:ind w:right="30"/>
              <w:jc w:val="center"/>
              <w:rPr>
                <w:sz w:val="20"/>
                <w:szCs w:val="20"/>
              </w:rPr>
            </w:pPr>
            <w:r>
              <w:rPr>
                <w:sz w:val="20"/>
                <w:szCs w:val="20"/>
              </w:rPr>
              <w:t>3</w:t>
            </w:r>
          </w:p>
        </w:tc>
        <w:tc>
          <w:tcPr>
            <w:tcW w:w="3105" w:type="dxa"/>
            <w:tcBorders>
              <w:bottom w:val="single" w:sz="8" w:space="0" w:color="000000"/>
              <w:right w:val="single" w:sz="8" w:space="0" w:color="000000"/>
            </w:tcBorders>
            <w:tcMar>
              <w:top w:w="100" w:type="dxa"/>
              <w:left w:w="100" w:type="dxa"/>
              <w:bottom w:w="100" w:type="dxa"/>
              <w:right w:w="100" w:type="dxa"/>
            </w:tcMar>
          </w:tcPr>
          <w:p w14:paraId="0EC2892D" w14:textId="77777777" w:rsidR="00172476" w:rsidRDefault="00172476" w:rsidP="004E51CF">
            <w:pPr>
              <w:pStyle w:val="Normal1"/>
              <w:ind w:left="160" w:right="160"/>
              <w:rPr>
                <w:sz w:val="20"/>
                <w:szCs w:val="20"/>
              </w:rPr>
            </w:pPr>
          </w:p>
        </w:tc>
        <w:tc>
          <w:tcPr>
            <w:tcW w:w="3390" w:type="dxa"/>
            <w:tcBorders>
              <w:bottom w:val="single" w:sz="8" w:space="0" w:color="000000"/>
              <w:right w:val="single" w:sz="8" w:space="0" w:color="000000"/>
            </w:tcBorders>
            <w:tcMar>
              <w:top w:w="100" w:type="dxa"/>
              <w:left w:w="100" w:type="dxa"/>
              <w:bottom w:w="100" w:type="dxa"/>
              <w:right w:w="100" w:type="dxa"/>
            </w:tcMar>
          </w:tcPr>
          <w:p w14:paraId="58152CEF" w14:textId="77777777" w:rsidR="00172476" w:rsidRDefault="00172476" w:rsidP="004E51CF">
            <w:pPr>
              <w:pStyle w:val="Normal1"/>
              <w:ind w:left="160" w:right="160"/>
              <w:rPr>
                <w:sz w:val="20"/>
                <w:szCs w:val="20"/>
              </w:rPr>
            </w:pPr>
          </w:p>
        </w:tc>
        <w:tc>
          <w:tcPr>
            <w:tcW w:w="3460" w:type="dxa"/>
            <w:tcBorders>
              <w:bottom w:val="single" w:sz="8" w:space="0" w:color="000000"/>
              <w:right w:val="single" w:sz="8" w:space="0" w:color="000000"/>
            </w:tcBorders>
            <w:tcMar>
              <w:top w:w="100" w:type="dxa"/>
              <w:left w:w="100" w:type="dxa"/>
              <w:bottom w:w="100" w:type="dxa"/>
              <w:right w:w="100" w:type="dxa"/>
            </w:tcMar>
          </w:tcPr>
          <w:p w14:paraId="3F699F65" w14:textId="77777777" w:rsidR="00172476" w:rsidRDefault="00172476" w:rsidP="004E51CF">
            <w:pPr>
              <w:pStyle w:val="Normal1"/>
              <w:ind w:left="160" w:right="160"/>
              <w:rPr>
                <w:sz w:val="20"/>
                <w:szCs w:val="20"/>
              </w:rPr>
            </w:pPr>
          </w:p>
        </w:tc>
      </w:tr>
      <w:tr w:rsidR="00172476" w14:paraId="2376182A" w14:textId="77777777" w:rsidTr="004E51CF">
        <w:trPr>
          <w:jc w:val="center"/>
        </w:trPr>
        <w:tc>
          <w:tcPr>
            <w:tcW w:w="121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FBCAF6" w14:textId="77777777" w:rsidR="00172476" w:rsidRDefault="00172476" w:rsidP="004E51CF">
            <w:pPr>
              <w:pStyle w:val="Normal1"/>
              <w:ind w:right="30"/>
              <w:jc w:val="center"/>
              <w:rPr>
                <w:sz w:val="20"/>
                <w:szCs w:val="20"/>
              </w:rPr>
            </w:pPr>
            <w:r>
              <w:rPr>
                <w:sz w:val="20"/>
                <w:szCs w:val="20"/>
              </w:rPr>
              <w:t>4</w:t>
            </w:r>
          </w:p>
        </w:tc>
        <w:tc>
          <w:tcPr>
            <w:tcW w:w="3105" w:type="dxa"/>
            <w:tcBorders>
              <w:bottom w:val="single" w:sz="8" w:space="0" w:color="000000"/>
              <w:right w:val="single" w:sz="8" w:space="0" w:color="000000"/>
            </w:tcBorders>
            <w:tcMar>
              <w:top w:w="100" w:type="dxa"/>
              <w:left w:w="100" w:type="dxa"/>
              <w:bottom w:w="100" w:type="dxa"/>
              <w:right w:w="100" w:type="dxa"/>
            </w:tcMar>
          </w:tcPr>
          <w:p w14:paraId="33A5E941" w14:textId="77777777" w:rsidR="00172476" w:rsidRDefault="00172476" w:rsidP="004E51CF">
            <w:pPr>
              <w:pStyle w:val="Normal1"/>
              <w:ind w:left="160" w:right="160"/>
              <w:rPr>
                <w:sz w:val="20"/>
                <w:szCs w:val="20"/>
              </w:rPr>
            </w:pPr>
          </w:p>
        </w:tc>
        <w:tc>
          <w:tcPr>
            <w:tcW w:w="3390" w:type="dxa"/>
            <w:tcBorders>
              <w:bottom w:val="single" w:sz="8" w:space="0" w:color="000000"/>
              <w:right w:val="single" w:sz="8" w:space="0" w:color="000000"/>
            </w:tcBorders>
            <w:tcMar>
              <w:top w:w="100" w:type="dxa"/>
              <w:left w:w="100" w:type="dxa"/>
              <w:bottom w:w="100" w:type="dxa"/>
              <w:right w:w="100" w:type="dxa"/>
            </w:tcMar>
          </w:tcPr>
          <w:p w14:paraId="7EF22AB1" w14:textId="77777777" w:rsidR="00172476" w:rsidRDefault="00172476" w:rsidP="004E51CF">
            <w:pPr>
              <w:pStyle w:val="Normal1"/>
              <w:ind w:left="160" w:right="160"/>
              <w:rPr>
                <w:sz w:val="20"/>
                <w:szCs w:val="20"/>
              </w:rPr>
            </w:pPr>
          </w:p>
        </w:tc>
        <w:tc>
          <w:tcPr>
            <w:tcW w:w="3460" w:type="dxa"/>
            <w:tcBorders>
              <w:bottom w:val="single" w:sz="8" w:space="0" w:color="000000"/>
              <w:right w:val="single" w:sz="8" w:space="0" w:color="000000"/>
            </w:tcBorders>
            <w:tcMar>
              <w:top w:w="100" w:type="dxa"/>
              <w:left w:w="100" w:type="dxa"/>
              <w:bottom w:w="100" w:type="dxa"/>
              <w:right w:w="100" w:type="dxa"/>
            </w:tcMar>
          </w:tcPr>
          <w:p w14:paraId="2B5CD578" w14:textId="77777777" w:rsidR="00172476" w:rsidRDefault="00172476" w:rsidP="004E51CF">
            <w:pPr>
              <w:pStyle w:val="Normal1"/>
              <w:ind w:left="160" w:right="160"/>
              <w:rPr>
                <w:sz w:val="20"/>
                <w:szCs w:val="20"/>
              </w:rPr>
            </w:pPr>
          </w:p>
        </w:tc>
      </w:tr>
      <w:tr w:rsidR="00172476" w14:paraId="6ED64790" w14:textId="77777777" w:rsidTr="004E51CF">
        <w:trPr>
          <w:jc w:val="center"/>
        </w:trPr>
        <w:tc>
          <w:tcPr>
            <w:tcW w:w="121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89C63F" w14:textId="77777777" w:rsidR="00172476" w:rsidRDefault="00172476" w:rsidP="004E51CF">
            <w:pPr>
              <w:pStyle w:val="Normal1"/>
              <w:ind w:right="30"/>
              <w:jc w:val="center"/>
              <w:rPr>
                <w:sz w:val="20"/>
                <w:szCs w:val="20"/>
              </w:rPr>
            </w:pPr>
            <w:r>
              <w:rPr>
                <w:sz w:val="20"/>
                <w:szCs w:val="20"/>
              </w:rPr>
              <w:t>5</w:t>
            </w:r>
          </w:p>
        </w:tc>
        <w:tc>
          <w:tcPr>
            <w:tcW w:w="3105" w:type="dxa"/>
            <w:tcBorders>
              <w:bottom w:val="single" w:sz="8" w:space="0" w:color="000000"/>
              <w:right w:val="single" w:sz="8" w:space="0" w:color="000000"/>
            </w:tcBorders>
            <w:tcMar>
              <w:top w:w="100" w:type="dxa"/>
              <w:left w:w="100" w:type="dxa"/>
              <w:bottom w:w="100" w:type="dxa"/>
              <w:right w:w="100" w:type="dxa"/>
            </w:tcMar>
          </w:tcPr>
          <w:p w14:paraId="34872133" w14:textId="77777777" w:rsidR="00172476" w:rsidRDefault="00172476" w:rsidP="004E51CF">
            <w:pPr>
              <w:pStyle w:val="Normal1"/>
              <w:ind w:right="160"/>
              <w:rPr>
                <w:sz w:val="20"/>
                <w:szCs w:val="20"/>
              </w:rPr>
            </w:pPr>
          </w:p>
        </w:tc>
        <w:tc>
          <w:tcPr>
            <w:tcW w:w="3390" w:type="dxa"/>
            <w:tcBorders>
              <w:bottom w:val="single" w:sz="8" w:space="0" w:color="000000"/>
              <w:right w:val="single" w:sz="8" w:space="0" w:color="000000"/>
            </w:tcBorders>
            <w:tcMar>
              <w:top w:w="100" w:type="dxa"/>
              <w:left w:w="100" w:type="dxa"/>
              <w:bottom w:w="100" w:type="dxa"/>
              <w:right w:w="100" w:type="dxa"/>
            </w:tcMar>
          </w:tcPr>
          <w:p w14:paraId="3F1171DA" w14:textId="77777777" w:rsidR="00172476" w:rsidRDefault="00172476" w:rsidP="004E51CF">
            <w:pPr>
              <w:pStyle w:val="Normal1"/>
              <w:ind w:left="160" w:right="160"/>
              <w:rPr>
                <w:sz w:val="20"/>
                <w:szCs w:val="20"/>
              </w:rPr>
            </w:pPr>
          </w:p>
        </w:tc>
        <w:tc>
          <w:tcPr>
            <w:tcW w:w="3460" w:type="dxa"/>
            <w:tcBorders>
              <w:bottom w:val="single" w:sz="8" w:space="0" w:color="000000"/>
              <w:right w:val="single" w:sz="8" w:space="0" w:color="000000"/>
            </w:tcBorders>
            <w:tcMar>
              <w:top w:w="100" w:type="dxa"/>
              <w:left w:w="100" w:type="dxa"/>
              <w:bottom w:w="100" w:type="dxa"/>
              <w:right w:w="100" w:type="dxa"/>
            </w:tcMar>
          </w:tcPr>
          <w:p w14:paraId="1B49873F" w14:textId="77777777" w:rsidR="00172476" w:rsidRDefault="00172476" w:rsidP="004E51CF">
            <w:pPr>
              <w:pStyle w:val="Normal1"/>
              <w:ind w:left="160" w:right="160"/>
              <w:rPr>
                <w:sz w:val="20"/>
                <w:szCs w:val="20"/>
              </w:rPr>
            </w:pPr>
          </w:p>
        </w:tc>
      </w:tr>
    </w:tbl>
    <w:p w14:paraId="5D45B73A" w14:textId="77777777" w:rsidR="00D21D1F" w:rsidRDefault="00D21D1F" w:rsidP="00D21D1F">
      <w:pPr>
        <w:pStyle w:val="Normal1"/>
        <w:spacing w:line="240" w:lineRule="auto"/>
        <w:contextualSpacing/>
        <w:rPr>
          <w:sz w:val="24"/>
          <w:szCs w:val="24"/>
        </w:rPr>
      </w:pPr>
    </w:p>
    <w:p w14:paraId="2D844AB0" w14:textId="77777777" w:rsidR="00172476" w:rsidRDefault="00172476" w:rsidP="00D21D1F">
      <w:pPr>
        <w:pStyle w:val="Normal1"/>
        <w:spacing w:line="240" w:lineRule="auto"/>
        <w:contextualSpacing/>
        <w:rPr>
          <w:sz w:val="24"/>
          <w:szCs w:val="24"/>
        </w:rPr>
      </w:pPr>
    </w:p>
    <w:p w14:paraId="473200A7" w14:textId="77777777" w:rsidR="00172476" w:rsidRDefault="00172476" w:rsidP="00D21D1F">
      <w:pPr>
        <w:pStyle w:val="Normal1"/>
        <w:spacing w:line="240" w:lineRule="auto"/>
        <w:contextualSpacing/>
        <w:rPr>
          <w:sz w:val="24"/>
          <w:szCs w:val="24"/>
        </w:rPr>
      </w:pPr>
    </w:p>
    <w:p w14:paraId="644FE1C7" w14:textId="77777777" w:rsidR="00172476" w:rsidRDefault="00172476" w:rsidP="00D21D1F">
      <w:pPr>
        <w:pStyle w:val="Normal1"/>
        <w:spacing w:line="240" w:lineRule="auto"/>
        <w:contextualSpacing/>
        <w:rPr>
          <w:sz w:val="24"/>
          <w:szCs w:val="24"/>
        </w:rPr>
      </w:pPr>
    </w:p>
    <w:p w14:paraId="67958AB3" w14:textId="77777777" w:rsidR="00172476" w:rsidRDefault="00172476" w:rsidP="00D21D1F">
      <w:pPr>
        <w:pStyle w:val="Normal1"/>
        <w:spacing w:line="240" w:lineRule="auto"/>
        <w:contextualSpacing/>
        <w:rPr>
          <w:sz w:val="24"/>
          <w:szCs w:val="24"/>
        </w:rPr>
      </w:pPr>
    </w:p>
    <w:p w14:paraId="6EF6D515" w14:textId="77777777" w:rsidR="00172476" w:rsidRDefault="00172476" w:rsidP="00D21D1F">
      <w:pPr>
        <w:pStyle w:val="Normal1"/>
        <w:spacing w:line="240" w:lineRule="auto"/>
        <w:contextualSpacing/>
        <w:rPr>
          <w:sz w:val="24"/>
          <w:szCs w:val="24"/>
        </w:rPr>
      </w:pPr>
    </w:p>
    <w:p w14:paraId="0E598197" w14:textId="77777777" w:rsidR="00172476" w:rsidRDefault="00172476" w:rsidP="00D21D1F">
      <w:pPr>
        <w:pStyle w:val="Normal1"/>
        <w:spacing w:line="240" w:lineRule="auto"/>
        <w:contextualSpacing/>
        <w:rPr>
          <w:sz w:val="24"/>
          <w:szCs w:val="24"/>
        </w:rPr>
      </w:pPr>
    </w:p>
    <w:p w14:paraId="1ACD342E" w14:textId="77777777" w:rsidR="00172476" w:rsidRDefault="00172476" w:rsidP="00D21D1F">
      <w:pPr>
        <w:pStyle w:val="Normal1"/>
        <w:spacing w:line="240" w:lineRule="auto"/>
        <w:contextualSpacing/>
        <w:rPr>
          <w:sz w:val="24"/>
          <w:szCs w:val="24"/>
        </w:rPr>
      </w:pPr>
    </w:p>
    <w:p w14:paraId="4D5796A3" w14:textId="77777777" w:rsidR="00172476" w:rsidRDefault="00172476" w:rsidP="00D21D1F">
      <w:pPr>
        <w:pStyle w:val="Normal1"/>
        <w:spacing w:line="240" w:lineRule="auto"/>
        <w:contextualSpacing/>
        <w:rPr>
          <w:sz w:val="24"/>
          <w:szCs w:val="24"/>
        </w:rPr>
      </w:pPr>
    </w:p>
    <w:p w14:paraId="343AC175" w14:textId="77777777" w:rsidR="00172476" w:rsidRDefault="00172476" w:rsidP="00D21D1F">
      <w:pPr>
        <w:pStyle w:val="Normal1"/>
        <w:spacing w:line="240" w:lineRule="auto"/>
        <w:contextualSpacing/>
        <w:rPr>
          <w:sz w:val="24"/>
          <w:szCs w:val="24"/>
        </w:rPr>
      </w:pPr>
    </w:p>
    <w:p w14:paraId="4D1C81F7" w14:textId="77777777" w:rsidR="00172476" w:rsidRDefault="00172476" w:rsidP="00D21D1F">
      <w:pPr>
        <w:pStyle w:val="Normal1"/>
        <w:spacing w:line="240" w:lineRule="auto"/>
        <w:contextualSpacing/>
        <w:rPr>
          <w:sz w:val="24"/>
          <w:szCs w:val="24"/>
        </w:rPr>
      </w:pPr>
    </w:p>
    <w:p w14:paraId="59B2C01D" w14:textId="77777777" w:rsidR="00172476" w:rsidRDefault="00172476" w:rsidP="00D21D1F">
      <w:pPr>
        <w:pStyle w:val="Normal1"/>
        <w:spacing w:line="240" w:lineRule="auto"/>
        <w:contextualSpacing/>
        <w:rPr>
          <w:sz w:val="24"/>
          <w:szCs w:val="24"/>
        </w:rPr>
      </w:pPr>
    </w:p>
    <w:p w14:paraId="3980FB24" w14:textId="77777777" w:rsidR="00172476" w:rsidRDefault="00172476" w:rsidP="00D21D1F">
      <w:pPr>
        <w:pStyle w:val="Normal1"/>
        <w:spacing w:line="240" w:lineRule="auto"/>
        <w:contextualSpacing/>
        <w:rPr>
          <w:sz w:val="24"/>
          <w:szCs w:val="24"/>
        </w:rPr>
      </w:pPr>
    </w:p>
    <w:p w14:paraId="242F6F6B" w14:textId="77777777" w:rsidR="00172476" w:rsidRDefault="00172476" w:rsidP="00D21D1F">
      <w:pPr>
        <w:pStyle w:val="Normal1"/>
        <w:spacing w:line="240" w:lineRule="auto"/>
        <w:contextualSpacing/>
        <w:rPr>
          <w:sz w:val="24"/>
          <w:szCs w:val="24"/>
        </w:rPr>
      </w:pPr>
    </w:p>
    <w:p w14:paraId="4AD21F75" w14:textId="77777777" w:rsidR="00172476" w:rsidRDefault="00172476" w:rsidP="00D21D1F">
      <w:pPr>
        <w:pStyle w:val="Normal1"/>
        <w:spacing w:line="240" w:lineRule="auto"/>
        <w:contextualSpacing/>
        <w:rPr>
          <w:sz w:val="24"/>
          <w:szCs w:val="24"/>
        </w:rPr>
      </w:pPr>
    </w:p>
    <w:p w14:paraId="7A0D9F32" w14:textId="77777777" w:rsidR="00172476" w:rsidRDefault="00172476" w:rsidP="00D21D1F">
      <w:pPr>
        <w:pStyle w:val="Normal1"/>
        <w:spacing w:line="240" w:lineRule="auto"/>
        <w:contextualSpacing/>
        <w:rPr>
          <w:sz w:val="24"/>
          <w:szCs w:val="24"/>
        </w:rPr>
      </w:pPr>
    </w:p>
    <w:p w14:paraId="77A13D3E" w14:textId="77777777" w:rsidR="00172476" w:rsidRDefault="00172476" w:rsidP="00D21D1F">
      <w:pPr>
        <w:pStyle w:val="Normal1"/>
        <w:spacing w:line="240" w:lineRule="auto"/>
        <w:contextualSpacing/>
        <w:rPr>
          <w:sz w:val="24"/>
          <w:szCs w:val="24"/>
        </w:rPr>
      </w:pPr>
    </w:p>
    <w:p w14:paraId="7FB76BEE" w14:textId="77777777" w:rsidR="00172476" w:rsidRDefault="00172476" w:rsidP="00D21D1F">
      <w:pPr>
        <w:pStyle w:val="Normal1"/>
        <w:spacing w:line="240" w:lineRule="auto"/>
        <w:contextualSpacing/>
        <w:rPr>
          <w:sz w:val="24"/>
          <w:szCs w:val="24"/>
        </w:rPr>
      </w:pPr>
    </w:p>
    <w:p w14:paraId="3AB485C5" w14:textId="77777777" w:rsidR="00172476" w:rsidRDefault="00172476" w:rsidP="00D21D1F">
      <w:pPr>
        <w:pStyle w:val="Normal1"/>
        <w:spacing w:line="240" w:lineRule="auto"/>
        <w:contextualSpacing/>
        <w:rPr>
          <w:sz w:val="24"/>
          <w:szCs w:val="24"/>
        </w:rPr>
      </w:pPr>
    </w:p>
    <w:p w14:paraId="3A7C973B" w14:textId="77777777" w:rsidR="00172476" w:rsidRDefault="00172476" w:rsidP="00D21D1F">
      <w:pPr>
        <w:pStyle w:val="Normal1"/>
        <w:spacing w:line="240" w:lineRule="auto"/>
        <w:contextualSpacing/>
        <w:rPr>
          <w:sz w:val="24"/>
          <w:szCs w:val="24"/>
        </w:rPr>
      </w:pPr>
    </w:p>
    <w:p w14:paraId="58C282E8" w14:textId="77777777" w:rsidR="00172476" w:rsidRDefault="00172476" w:rsidP="00D21D1F">
      <w:pPr>
        <w:pStyle w:val="Normal1"/>
        <w:spacing w:line="240" w:lineRule="auto"/>
        <w:contextualSpacing/>
        <w:rPr>
          <w:sz w:val="24"/>
          <w:szCs w:val="24"/>
        </w:rPr>
      </w:pPr>
    </w:p>
    <w:p w14:paraId="3924DB45" w14:textId="77777777" w:rsidR="00172476" w:rsidRDefault="00172476" w:rsidP="00D21D1F">
      <w:pPr>
        <w:pStyle w:val="Normal1"/>
        <w:spacing w:line="240" w:lineRule="auto"/>
        <w:contextualSpacing/>
        <w:rPr>
          <w:sz w:val="24"/>
          <w:szCs w:val="24"/>
        </w:rPr>
      </w:pPr>
    </w:p>
    <w:p w14:paraId="55FCA980" w14:textId="77777777" w:rsidR="00172476" w:rsidRDefault="00172476" w:rsidP="00D21D1F">
      <w:pPr>
        <w:pStyle w:val="Normal1"/>
        <w:spacing w:line="240" w:lineRule="auto"/>
        <w:contextualSpacing/>
        <w:rPr>
          <w:sz w:val="24"/>
          <w:szCs w:val="24"/>
        </w:rPr>
      </w:pPr>
    </w:p>
    <w:p w14:paraId="58FF7F9F" w14:textId="77777777" w:rsidR="00172476" w:rsidRDefault="00172476" w:rsidP="00D21D1F">
      <w:pPr>
        <w:pStyle w:val="Normal1"/>
        <w:spacing w:line="240" w:lineRule="auto"/>
        <w:contextualSpacing/>
        <w:rPr>
          <w:sz w:val="24"/>
          <w:szCs w:val="24"/>
        </w:rPr>
      </w:pPr>
    </w:p>
    <w:p w14:paraId="5CCFD4B8" w14:textId="77777777" w:rsidR="00172476" w:rsidRDefault="00172476" w:rsidP="00D21D1F">
      <w:pPr>
        <w:pStyle w:val="Normal1"/>
        <w:spacing w:line="240" w:lineRule="auto"/>
        <w:contextualSpacing/>
        <w:rPr>
          <w:sz w:val="24"/>
          <w:szCs w:val="24"/>
        </w:rPr>
      </w:pPr>
    </w:p>
    <w:p w14:paraId="2C208E81" w14:textId="77777777" w:rsidR="00172476" w:rsidRDefault="00172476" w:rsidP="00D21D1F">
      <w:pPr>
        <w:pStyle w:val="Normal1"/>
        <w:spacing w:line="240" w:lineRule="auto"/>
        <w:contextualSpacing/>
        <w:rPr>
          <w:sz w:val="24"/>
          <w:szCs w:val="24"/>
        </w:rPr>
      </w:pPr>
    </w:p>
    <w:p w14:paraId="7807C7C5" w14:textId="77777777" w:rsidR="00172476" w:rsidRDefault="00172476" w:rsidP="00D21D1F">
      <w:pPr>
        <w:pStyle w:val="Normal1"/>
        <w:spacing w:line="240" w:lineRule="auto"/>
        <w:contextualSpacing/>
        <w:rPr>
          <w:sz w:val="24"/>
          <w:szCs w:val="24"/>
        </w:rPr>
      </w:pPr>
    </w:p>
    <w:p w14:paraId="5D87D9C2" w14:textId="77777777" w:rsidR="00172476" w:rsidRDefault="00172476" w:rsidP="00D21D1F">
      <w:pPr>
        <w:pStyle w:val="Normal1"/>
        <w:spacing w:line="240" w:lineRule="auto"/>
        <w:contextualSpacing/>
        <w:rPr>
          <w:sz w:val="24"/>
          <w:szCs w:val="24"/>
        </w:rPr>
      </w:pPr>
    </w:p>
    <w:p w14:paraId="3FB9D7CB" w14:textId="77777777" w:rsidR="00172476" w:rsidRDefault="00172476" w:rsidP="00D21D1F">
      <w:pPr>
        <w:pStyle w:val="Normal1"/>
        <w:spacing w:line="240" w:lineRule="auto"/>
        <w:contextualSpacing/>
        <w:rPr>
          <w:sz w:val="24"/>
          <w:szCs w:val="24"/>
        </w:rPr>
      </w:pPr>
    </w:p>
    <w:p w14:paraId="57986B4C" w14:textId="77777777" w:rsidR="00172476" w:rsidRDefault="00172476" w:rsidP="00D21D1F">
      <w:pPr>
        <w:pStyle w:val="Normal1"/>
        <w:spacing w:line="240" w:lineRule="auto"/>
        <w:contextualSpacing/>
        <w:rPr>
          <w:sz w:val="24"/>
          <w:szCs w:val="24"/>
        </w:rPr>
      </w:pPr>
    </w:p>
    <w:p w14:paraId="0D5939AD" w14:textId="77777777" w:rsidR="00172476" w:rsidRDefault="00172476" w:rsidP="00D21D1F">
      <w:pPr>
        <w:pStyle w:val="Normal1"/>
        <w:spacing w:line="240" w:lineRule="auto"/>
        <w:contextualSpacing/>
        <w:rPr>
          <w:sz w:val="24"/>
          <w:szCs w:val="24"/>
        </w:rPr>
      </w:pPr>
    </w:p>
    <w:p w14:paraId="33064703" w14:textId="77777777" w:rsidR="00172476" w:rsidRDefault="00172476" w:rsidP="00D21D1F">
      <w:pPr>
        <w:pStyle w:val="Normal1"/>
        <w:spacing w:line="240" w:lineRule="auto"/>
        <w:contextualSpacing/>
        <w:rPr>
          <w:sz w:val="24"/>
          <w:szCs w:val="24"/>
        </w:rPr>
      </w:pPr>
    </w:p>
    <w:p w14:paraId="12DF1B87" w14:textId="77777777" w:rsidR="00172476" w:rsidRDefault="00172476" w:rsidP="00D21D1F">
      <w:pPr>
        <w:pStyle w:val="Normal1"/>
        <w:spacing w:line="240" w:lineRule="auto"/>
        <w:contextualSpacing/>
        <w:rPr>
          <w:sz w:val="24"/>
          <w:szCs w:val="24"/>
        </w:rPr>
      </w:pPr>
    </w:p>
    <w:p w14:paraId="4DFFFBB7" w14:textId="77777777" w:rsidR="00172476" w:rsidRDefault="00172476" w:rsidP="00D21D1F">
      <w:pPr>
        <w:pStyle w:val="Normal1"/>
        <w:spacing w:line="240" w:lineRule="auto"/>
        <w:contextualSpacing/>
        <w:rPr>
          <w:sz w:val="24"/>
          <w:szCs w:val="24"/>
        </w:rPr>
      </w:pPr>
    </w:p>
    <w:p w14:paraId="70686FEC" w14:textId="77777777" w:rsidR="00172476" w:rsidRDefault="00172476" w:rsidP="00D21D1F">
      <w:pPr>
        <w:pStyle w:val="Normal1"/>
        <w:spacing w:line="240" w:lineRule="auto"/>
        <w:contextualSpacing/>
        <w:rPr>
          <w:sz w:val="24"/>
          <w:szCs w:val="24"/>
        </w:rPr>
      </w:pPr>
    </w:p>
    <w:p w14:paraId="719AA5C5" w14:textId="14BDB5B9" w:rsidR="00172476" w:rsidRDefault="00624C10" w:rsidP="00624C10">
      <w:pPr>
        <w:pStyle w:val="Normal1"/>
        <w:spacing w:line="240" w:lineRule="auto"/>
        <w:contextualSpacing/>
        <w:jc w:val="center"/>
        <w:rPr>
          <w:sz w:val="24"/>
          <w:szCs w:val="24"/>
        </w:rPr>
      </w:pPr>
      <w:r>
        <w:rPr>
          <w:sz w:val="24"/>
          <w:szCs w:val="24"/>
        </w:rPr>
        <w:t>Phase Change Lab Analysis</w:t>
      </w:r>
    </w:p>
    <w:p w14:paraId="43AB1126" w14:textId="77777777" w:rsidR="00624C10" w:rsidRDefault="00624C10" w:rsidP="00624C10">
      <w:pPr>
        <w:pStyle w:val="Normal1"/>
        <w:spacing w:line="240" w:lineRule="auto"/>
        <w:contextualSpacing/>
        <w:jc w:val="center"/>
        <w:rPr>
          <w:sz w:val="24"/>
          <w:szCs w:val="24"/>
        </w:rPr>
      </w:pPr>
    </w:p>
    <w:p w14:paraId="717A4B41" w14:textId="77777777" w:rsidR="00624C10" w:rsidRDefault="00624C10" w:rsidP="00624C10">
      <w:pPr>
        <w:pStyle w:val="Normal1"/>
        <w:numPr>
          <w:ilvl w:val="0"/>
          <w:numId w:val="3"/>
        </w:numPr>
        <w:ind w:hanging="360"/>
        <w:contextualSpacing/>
        <w:rPr>
          <w:sz w:val="24"/>
          <w:szCs w:val="24"/>
        </w:rPr>
      </w:pPr>
      <w:r>
        <w:rPr>
          <w:sz w:val="24"/>
          <w:szCs w:val="24"/>
        </w:rPr>
        <w:t xml:space="preserve">What phase change did you observe with the </w:t>
      </w:r>
      <w:r>
        <w:rPr>
          <w:sz w:val="24"/>
          <w:szCs w:val="24"/>
          <w:u w:val="single"/>
        </w:rPr>
        <w:t>dry ice</w:t>
      </w:r>
      <w:r>
        <w:rPr>
          <w:sz w:val="24"/>
          <w:szCs w:val="24"/>
        </w:rPr>
        <w:t>? Provide observations to support your claim.</w:t>
      </w:r>
    </w:p>
    <w:p w14:paraId="7BA6031B" w14:textId="77777777" w:rsidR="00624C10" w:rsidRDefault="00624C10" w:rsidP="00624C10">
      <w:pPr>
        <w:pStyle w:val="Normal1"/>
        <w:rPr>
          <w:sz w:val="24"/>
          <w:szCs w:val="24"/>
        </w:rPr>
      </w:pPr>
    </w:p>
    <w:p w14:paraId="2AD224D0" w14:textId="77777777" w:rsidR="00624C10" w:rsidRDefault="00624C10" w:rsidP="00624C10">
      <w:pPr>
        <w:pStyle w:val="Normal1"/>
        <w:numPr>
          <w:ilvl w:val="0"/>
          <w:numId w:val="3"/>
        </w:numPr>
        <w:ind w:hanging="360"/>
        <w:contextualSpacing/>
        <w:rPr>
          <w:sz w:val="24"/>
          <w:szCs w:val="24"/>
        </w:rPr>
      </w:pPr>
      <w:r>
        <w:rPr>
          <w:sz w:val="24"/>
          <w:szCs w:val="24"/>
        </w:rPr>
        <w:t xml:space="preserve">What phase change did you observe with the </w:t>
      </w:r>
      <w:r>
        <w:rPr>
          <w:sz w:val="24"/>
          <w:szCs w:val="24"/>
          <w:u w:val="single"/>
        </w:rPr>
        <w:t>regular ice</w:t>
      </w:r>
      <w:r>
        <w:rPr>
          <w:sz w:val="24"/>
          <w:szCs w:val="24"/>
        </w:rPr>
        <w:t>? Provide observations to support your claim.</w:t>
      </w:r>
    </w:p>
    <w:p w14:paraId="5ADAF8BB" w14:textId="77777777" w:rsidR="00624C10" w:rsidRDefault="00624C10" w:rsidP="00624C10">
      <w:pPr>
        <w:pStyle w:val="Normal1"/>
        <w:rPr>
          <w:sz w:val="24"/>
          <w:szCs w:val="24"/>
        </w:rPr>
      </w:pPr>
    </w:p>
    <w:p w14:paraId="1D850E7A" w14:textId="77777777" w:rsidR="00624C10" w:rsidRDefault="00624C10" w:rsidP="00624C10">
      <w:pPr>
        <w:pStyle w:val="Normal1"/>
        <w:numPr>
          <w:ilvl w:val="0"/>
          <w:numId w:val="3"/>
        </w:numPr>
        <w:ind w:hanging="360"/>
        <w:contextualSpacing/>
        <w:rPr>
          <w:sz w:val="24"/>
          <w:szCs w:val="24"/>
        </w:rPr>
      </w:pPr>
      <w:r>
        <w:rPr>
          <w:sz w:val="24"/>
          <w:szCs w:val="24"/>
        </w:rPr>
        <w:t>How does water behave differently (its properties) as a liquid compared with as a solid?</w:t>
      </w:r>
    </w:p>
    <w:p w14:paraId="1489316B" w14:textId="77777777" w:rsidR="00624C10" w:rsidRDefault="00624C10" w:rsidP="00624C10">
      <w:pPr>
        <w:pStyle w:val="Normal1"/>
        <w:rPr>
          <w:sz w:val="24"/>
          <w:szCs w:val="24"/>
        </w:rPr>
      </w:pPr>
    </w:p>
    <w:p w14:paraId="6E399A34" w14:textId="77777777" w:rsidR="00624C10" w:rsidRDefault="00624C10" w:rsidP="00624C10">
      <w:pPr>
        <w:pStyle w:val="Normal1"/>
        <w:numPr>
          <w:ilvl w:val="0"/>
          <w:numId w:val="3"/>
        </w:numPr>
        <w:ind w:hanging="360"/>
        <w:contextualSpacing/>
        <w:rPr>
          <w:sz w:val="24"/>
          <w:szCs w:val="24"/>
        </w:rPr>
      </w:pPr>
      <w:r>
        <w:rPr>
          <w:sz w:val="24"/>
          <w:szCs w:val="24"/>
        </w:rPr>
        <w:t>How does carbon dioxide behave differently (its properties) as a gas compared with as a solid?</w:t>
      </w:r>
    </w:p>
    <w:p w14:paraId="32DDAFE8" w14:textId="77777777" w:rsidR="00624C10" w:rsidRDefault="00624C10" w:rsidP="00624C10">
      <w:pPr>
        <w:pStyle w:val="Normal1"/>
        <w:rPr>
          <w:sz w:val="24"/>
          <w:szCs w:val="24"/>
        </w:rPr>
      </w:pPr>
    </w:p>
    <w:p w14:paraId="7DB22A39" w14:textId="77777777" w:rsidR="00624C10" w:rsidRDefault="00624C10" w:rsidP="00624C10">
      <w:pPr>
        <w:pStyle w:val="Normal1"/>
        <w:numPr>
          <w:ilvl w:val="0"/>
          <w:numId w:val="3"/>
        </w:numPr>
        <w:ind w:hanging="360"/>
        <w:contextualSpacing/>
        <w:rPr>
          <w:sz w:val="24"/>
          <w:szCs w:val="24"/>
        </w:rPr>
      </w:pPr>
      <w:r>
        <w:rPr>
          <w:sz w:val="24"/>
          <w:szCs w:val="24"/>
        </w:rPr>
        <w:t xml:space="preserve">What is causing the change in the dry ice and the water ice? Describe what is happening at the molecular level to the substances (water and carbon dioxide) as they experience a phase change.  </w:t>
      </w:r>
    </w:p>
    <w:p w14:paraId="4CF148A8" w14:textId="77777777" w:rsidR="00624C10" w:rsidRPr="00D21D1F" w:rsidRDefault="00624C10" w:rsidP="00624C10">
      <w:pPr>
        <w:pStyle w:val="Normal1"/>
        <w:spacing w:line="240" w:lineRule="auto"/>
        <w:contextualSpacing/>
        <w:rPr>
          <w:sz w:val="24"/>
          <w:szCs w:val="24"/>
        </w:rPr>
      </w:pPr>
    </w:p>
    <w:sectPr w:rsidR="00624C10" w:rsidRPr="00D21D1F" w:rsidSect="0017247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7F35"/>
    <w:multiLevelType w:val="multilevel"/>
    <w:tmpl w:val="CB3696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2AC1C20"/>
    <w:multiLevelType w:val="multilevel"/>
    <w:tmpl w:val="66ECC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0FE34FD"/>
    <w:multiLevelType w:val="multilevel"/>
    <w:tmpl w:val="142C4E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1F"/>
    <w:rsid w:val="00172476"/>
    <w:rsid w:val="002E13E1"/>
    <w:rsid w:val="00624C10"/>
    <w:rsid w:val="006F2BA7"/>
    <w:rsid w:val="0074589A"/>
    <w:rsid w:val="009131F9"/>
    <w:rsid w:val="00D21D1F"/>
    <w:rsid w:val="00D5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3FD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1D1F"/>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471</Words>
  <Characters>2689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2017-10-18T18:40:00Z</dcterms:created>
  <dcterms:modified xsi:type="dcterms:W3CDTF">2017-10-19T21:05:00Z</dcterms:modified>
</cp:coreProperties>
</file>