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CB6C9F3" w14:textId="77777777" w:rsidR="006436C9" w:rsidRDefault="006436C9">
      <w:pPr>
        <w:pStyle w:val="normal0"/>
        <w:spacing w:after="0" w:line="276" w:lineRule="auto"/>
        <w:rPr>
          <w:rFonts w:ascii="Arial" w:eastAsia="Arial" w:hAnsi="Arial" w:cs="Arial"/>
          <w:b/>
          <w:sz w:val="12"/>
          <w:szCs w:val="12"/>
        </w:rPr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6436C9" w14:paraId="7DC36E29" w14:textId="77777777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E6523" w14:textId="20A86838" w:rsidR="006436C9" w:rsidRDefault="00CF7F55" w:rsidP="00621A7B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TASK PROBLEM:</w:t>
            </w:r>
          </w:p>
          <w:p w14:paraId="052AF0AC" w14:textId="77777777" w:rsidR="006436C9" w:rsidRDefault="00CF7F55" w:rsidP="00621A7B">
            <w:pPr>
              <w:pStyle w:val="normal0"/>
              <w:numPr>
                <w:ilvl w:val="0"/>
                <w:numId w:val="4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Develop a model that shows how a pure substance, gallium, undergoes a phase change. </w:t>
            </w:r>
          </w:p>
          <w:p w14:paraId="5B5F9AD3" w14:textId="77777777" w:rsidR="006436C9" w:rsidRDefault="00CF7F55" w:rsidP="00621A7B">
            <w:pPr>
              <w:pStyle w:val="normal0"/>
              <w:numPr>
                <w:ilvl w:val="0"/>
                <w:numId w:val="4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Construct an explanation for how the increase in thermal energy caused the phase change. </w:t>
            </w:r>
          </w:p>
        </w:tc>
      </w:tr>
    </w:tbl>
    <w:p w14:paraId="4D660F1C" w14:textId="77777777" w:rsidR="006436C9" w:rsidRDefault="006436C9">
      <w:pPr>
        <w:pStyle w:val="normal0"/>
        <w:spacing w:after="0" w:line="276" w:lineRule="auto"/>
        <w:rPr>
          <w:rFonts w:ascii="Arial" w:eastAsia="Arial" w:hAnsi="Arial" w:cs="Arial"/>
          <w:sz w:val="12"/>
          <w:szCs w:val="12"/>
        </w:rPr>
      </w:pPr>
    </w:p>
    <w:p w14:paraId="5F5E7485" w14:textId="11BA0250" w:rsidR="006436C9" w:rsidRDefault="00CF7F55">
      <w:pPr>
        <w:pStyle w:val="normal0"/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>Below is a picture of a pure metal disk made of the element, gallium.  The disk was placed into a beaker where the water has bee</w:t>
      </w:r>
      <w:r w:rsidR="000C4BDC">
        <w:rPr>
          <w:rFonts w:ascii="Arial" w:eastAsia="Arial" w:hAnsi="Arial" w:cs="Arial"/>
          <w:sz w:val="24"/>
          <w:szCs w:val="24"/>
        </w:rPr>
        <w:t>n heated to a temperature of 40°C</w:t>
      </w:r>
      <w:r>
        <w:rPr>
          <w:rFonts w:ascii="Arial" w:eastAsia="Arial" w:hAnsi="Arial" w:cs="Arial"/>
          <w:sz w:val="24"/>
          <w:szCs w:val="24"/>
        </w:rPr>
        <w:t xml:space="preserve">.  </w:t>
      </w:r>
    </w:p>
    <w:p w14:paraId="45A8F9DE" w14:textId="2BAAF2FB" w:rsidR="006436C9" w:rsidRDefault="006436C9">
      <w:pPr>
        <w:pStyle w:val="normal0"/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0"/>
        <w:gridCol w:w="6296"/>
      </w:tblGrid>
      <w:tr w:rsidR="000C4BDC" w14:paraId="72B491C2" w14:textId="77777777" w:rsidTr="002B2A12">
        <w:tc>
          <w:tcPr>
            <w:tcW w:w="5508" w:type="dxa"/>
          </w:tcPr>
          <w:p w14:paraId="0EAA3AD4" w14:textId="77777777" w:rsidR="000C4BDC" w:rsidRDefault="000C4BDC" w:rsidP="000C4BDC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You will also watch a video to see the phase change take place.</w:t>
            </w:r>
          </w:p>
          <w:p w14:paraId="339F85C6" w14:textId="77777777" w:rsidR="000C4BDC" w:rsidRDefault="000C4BDC" w:rsidP="000C4BDC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  <w:p w14:paraId="09DBBD99" w14:textId="77777777" w:rsidR="000C4BDC" w:rsidRDefault="000C4BDC" w:rsidP="000C4BDC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 addition, here is some information to help with your model and explanation:</w:t>
            </w:r>
          </w:p>
          <w:p w14:paraId="4E0540B1" w14:textId="24300DBD" w:rsidR="000C4BDC" w:rsidRDefault="000C4BDC" w:rsidP="000C4BDC">
            <w:pPr>
              <w:pStyle w:val="normal0"/>
              <w:numPr>
                <w:ilvl w:val="0"/>
                <w:numId w:val="3"/>
              </w:numPr>
              <w:ind w:hanging="36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Room </w:t>
            </w:r>
            <w:r w:rsidR="00621A7B">
              <w:rPr>
                <w:rFonts w:ascii="Arial" w:eastAsia="Arial" w:hAnsi="Arial" w:cs="Arial"/>
                <w:sz w:val="24"/>
                <w:szCs w:val="24"/>
              </w:rPr>
              <w:t>temperature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4"/>
                <w:szCs w:val="24"/>
              </w:rPr>
              <w:t>: 25°C</w:t>
            </w:r>
          </w:p>
          <w:p w14:paraId="3A8FA34A" w14:textId="77777777" w:rsidR="000C4BDC" w:rsidRDefault="000C4BDC" w:rsidP="000C4BDC">
            <w:pPr>
              <w:pStyle w:val="normal0"/>
              <w:numPr>
                <w:ilvl w:val="0"/>
                <w:numId w:val="3"/>
              </w:numPr>
              <w:spacing w:line="276" w:lineRule="auto"/>
              <w:ind w:hanging="36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Melting point of gallium: 30°C</w:t>
            </w:r>
          </w:p>
          <w:p w14:paraId="33781152" w14:textId="77777777" w:rsidR="000C4BDC" w:rsidRDefault="000C4BDC" w:rsidP="000C4BDC">
            <w:pPr>
              <w:pStyle w:val="normal0"/>
              <w:numPr>
                <w:ilvl w:val="0"/>
                <w:numId w:val="3"/>
              </w:numPr>
              <w:spacing w:line="276" w:lineRule="auto"/>
              <w:ind w:hanging="36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Boiling Point of Water 100°C</w:t>
            </w:r>
          </w:p>
          <w:p w14:paraId="2EC7A3AD" w14:textId="77777777" w:rsidR="000C4BDC" w:rsidRDefault="000C4BDC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508" w:type="dxa"/>
          </w:tcPr>
          <w:p w14:paraId="3BDEF046" w14:textId="00C1AB67" w:rsidR="000C4BDC" w:rsidRDefault="002B2A12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noProof/>
                <w:sz w:val="24"/>
                <w:szCs w:val="24"/>
              </w:rPr>
              <w:drawing>
                <wp:inline distT="0" distB="0" distL="0" distR="0" wp14:anchorId="5E36DC1C" wp14:editId="3A452939">
                  <wp:extent cx="3861026" cy="2424223"/>
                  <wp:effectExtent l="0" t="0" r="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1026" cy="2424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860B2C" w14:textId="77777777" w:rsidR="000C4BDC" w:rsidRDefault="000C4BDC">
      <w:pPr>
        <w:pStyle w:val="normal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F3F0584" w14:textId="77777777" w:rsidR="006436C9" w:rsidRDefault="00CF7F55">
      <w:pPr>
        <w:pStyle w:val="normal0"/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Your model will:</w:t>
      </w:r>
    </w:p>
    <w:p w14:paraId="3FC37591" w14:textId="77777777" w:rsidR="006436C9" w:rsidRDefault="00CF7F55">
      <w:pPr>
        <w:pStyle w:val="normal0"/>
        <w:numPr>
          <w:ilvl w:val="0"/>
          <w:numId w:val="2"/>
        </w:numPr>
        <w:spacing w:after="0" w:line="240" w:lineRule="auto"/>
        <w:ind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Show gallium as individual particles</w:t>
      </w:r>
    </w:p>
    <w:p w14:paraId="488202A2" w14:textId="77777777" w:rsidR="006436C9" w:rsidRDefault="00CF7F55">
      <w:pPr>
        <w:pStyle w:val="normal0"/>
        <w:numPr>
          <w:ilvl w:val="0"/>
          <w:numId w:val="2"/>
        </w:numPr>
        <w:spacing w:after="0" w:line="240" w:lineRule="auto"/>
        <w:ind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Identify gallium’s state of matter BEFORE and AFTER the phase change</w:t>
      </w:r>
    </w:p>
    <w:p w14:paraId="3EABDB37" w14:textId="77777777" w:rsidR="006436C9" w:rsidRDefault="00CF7F55">
      <w:pPr>
        <w:pStyle w:val="normal0"/>
        <w:numPr>
          <w:ilvl w:val="0"/>
          <w:numId w:val="2"/>
        </w:numPr>
        <w:spacing w:after="0" w:line="240" w:lineRule="auto"/>
        <w:ind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Show water and glass beaker as part of the system</w:t>
      </w:r>
    </w:p>
    <w:p w14:paraId="6205A911" w14:textId="77777777" w:rsidR="006436C9" w:rsidRDefault="00CF7F55">
      <w:pPr>
        <w:pStyle w:val="normal0"/>
        <w:numPr>
          <w:ilvl w:val="0"/>
          <w:numId w:val="2"/>
        </w:numPr>
        <w:spacing w:after="0" w:line="240" w:lineRule="auto"/>
        <w:ind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Demonstrate spacing between the particles and particle motion of gallium in two different states</w:t>
      </w:r>
    </w:p>
    <w:p w14:paraId="0E33D416" w14:textId="77777777" w:rsidR="006436C9" w:rsidRDefault="00CF7F55">
      <w:pPr>
        <w:pStyle w:val="normal0"/>
        <w:numPr>
          <w:ilvl w:val="0"/>
          <w:numId w:val="2"/>
        </w:numPr>
        <w:spacing w:after="0" w:line="240" w:lineRule="auto"/>
        <w:ind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Show energy transfer between two objects</w:t>
      </w:r>
    </w:p>
    <w:p w14:paraId="755BFA79" w14:textId="77777777" w:rsidR="006436C9" w:rsidRDefault="006436C9">
      <w:pPr>
        <w:pStyle w:val="normal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4A4F3C8" w14:textId="77777777" w:rsidR="006436C9" w:rsidRDefault="00CF7F55">
      <w:pPr>
        <w:pStyle w:val="normal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Your explanation will:</w:t>
      </w:r>
    </w:p>
    <w:p w14:paraId="27293B5D" w14:textId="77777777" w:rsidR="006436C9" w:rsidRDefault="00CF7F55">
      <w:pPr>
        <w:pStyle w:val="normal0"/>
        <w:numPr>
          <w:ilvl w:val="0"/>
          <w:numId w:val="1"/>
        </w:numPr>
        <w:spacing w:after="0" w:line="240" w:lineRule="auto"/>
        <w:ind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Explain how the transfer of energy between two objects caused a phase change</w:t>
      </w:r>
    </w:p>
    <w:p w14:paraId="73D7345A" w14:textId="77777777" w:rsidR="006436C9" w:rsidRDefault="00CF7F55">
      <w:pPr>
        <w:pStyle w:val="normal0"/>
        <w:numPr>
          <w:ilvl w:val="0"/>
          <w:numId w:val="1"/>
        </w:numPr>
        <w:spacing w:after="0" w:line="240" w:lineRule="auto"/>
        <w:ind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Explain differences between water and gallium caused by an increase in thermal energy</w:t>
      </w:r>
    </w:p>
    <w:sectPr w:rsidR="006436C9">
      <w:headerReference w:type="default" r:id="rId9"/>
      <w:footerReference w:type="default" r:id="rId10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C95FD3" w14:textId="77777777" w:rsidR="00107F2F" w:rsidRDefault="00CF7F55">
      <w:pPr>
        <w:spacing w:after="0" w:line="240" w:lineRule="auto"/>
      </w:pPr>
      <w:r>
        <w:separator/>
      </w:r>
    </w:p>
  </w:endnote>
  <w:endnote w:type="continuationSeparator" w:id="0">
    <w:p w14:paraId="5674A78C" w14:textId="77777777" w:rsidR="00107F2F" w:rsidRDefault="00CF7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8B8BC" w14:textId="77777777" w:rsidR="006436C9" w:rsidRDefault="00CF7F55">
    <w:pPr>
      <w:pStyle w:val="normal0"/>
      <w:tabs>
        <w:tab w:val="center" w:pos="5580"/>
        <w:tab w:val="right" w:pos="10710"/>
      </w:tabs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sz w:val="24"/>
        <w:szCs w:val="24"/>
      </w:rPr>
      <w:t>7.1.2</w:t>
    </w:r>
    <w:r>
      <w:rPr>
        <w:rFonts w:ascii="Arial" w:eastAsia="Arial" w:hAnsi="Arial" w:cs="Arial"/>
        <w:sz w:val="24"/>
        <w:szCs w:val="24"/>
      </w:rPr>
      <w:tab/>
    </w:r>
    <w:r>
      <w:rPr>
        <w:rFonts w:ascii="Arial" w:eastAsia="Arial" w:hAnsi="Arial" w:cs="Arial"/>
        <w:sz w:val="24"/>
        <w:szCs w:val="24"/>
      </w:rPr>
      <w:fldChar w:fldCharType="begin"/>
    </w:r>
    <w:r>
      <w:rPr>
        <w:rFonts w:ascii="Arial" w:eastAsia="Arial" w:hAnsi="Arial" w:cs="Arial"/>
        <w:sz w:val="24"/>
        <w:szCs w:val="24"/>
      </w:rPr>
      <w:instrText>PAGE</w:instrText>
    </w:r>
    <w:r>
      <w:rPr>
        <w:rFonts w:ascii="Arial" w:eastAsia="Arial" w:hAnsi="Arial" w:cs="Arial"/>
        <w:sz w:val="24"/>
        <w:szCs w:val="24"/>
      </w:rPr>
      <w:fldChar w:fldCharType="separate"/>
    </w:r>
    <w:r w:rsidR="00621A7B">
      <w:rPr>
        <w:rFonts w:ascii="Arial" w:eastAsia="Arial" w:hAnsi="Arial" w:cs="Arial"/>
        <w:noProof/>
        <w:sz w:val="24"/>
        <w:szCs w:val="24"/>
      </w:rPr>
      <w:t>1</w:t>
    </w:r>
    <w:r>
      <w:rPr>
        <w:rFonts w:ascii="Arial" w:eastAsia="Arial" w:hAnsi="Arial" w:cs="Arial"/>
        <w:sz w:val="24"/>
        <w:szCs w:val="24"/>
      </w:rPr>
      <w:fldChar w:fldCharType="end"/>
    </w:r>
    <w:r>
      <w:rPr>
        <w:rFonts w:ascii="Arial" w:eastAsia="Arial" w:hAnsi="Arial" w:cs="Arial"/>
        <w:sz w:val="24"/>
        <w:szCs w:val="24"/>
      </w:rPr>
      <w:tab/>
    </w:r>
    <w:r>
      <w:rPr>
        <w:noProof/>
      </w:rPr>
      <w:drawing>
        <wp:anchor distT="57150" distB="57150" distL="57150" distR="57150" simplePos="0" relativeHeight="251658240" behindDoc="0" locked="0" layoutInCell="1" hidden="0" allowOverlap="1" wp14:anchorId="32FA2876" wp14:editId="41EF0E9C">
          <wp:simplePos x="0" y="0"/>
          <wp:positionH relativeFrom="margin">
            <wp:posOffset>5486400</wp:posOffset>
          </wp:positionH>
          <wp:positionV relativeFrom="paragraph">
            <wp:posOffset>-66674</wp:posOffset>
          </wp:positionV>
          <wp:extent cx="1316578" cy="290513"/>
          <wp:effectExtent l="0" t="0" r="0" b="0"/>
          <wp:wrapSquare wrapText="bothSides" distT="57150" distB="57150" distL="57150" distR="5715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6578" cy="2905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835B0A" w14:textId="77777777" w:rsidR="00107F2F" w:rsidRDefault="00CF7F55">
      <w:pPr>
        <w:spacing w:after="0" w:line="240" w:lineRule="auto"/>
      </w:pPr>
      <w:r>
        <w:separator/>
      </w:r>
    </w:p>
  </w:footnote>
  <w:footnote w:type="continuationSeparator" w:id="0">
    <w:p w14:paraId="2A785A0E" w14:textId="77777777" w:rsidR="00107F2F" w:rsidRDefault="00CF7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FBB49" w14:textId="77777777" w:rsidR="006436C9" w:rsidRDefault="006436C9">
    <w:pPr>
      <w:pStyle w:val="normal0"/>
    </w:pPr>
  </w:p>
  <w:p w14:paraId="2020ACEC" w14:textId="77777777" w:rsidR="006436C9" w:rsidRDefault="00CF7F55">
    <w:pPr>
      <w:pStyle w:val="normal0"/>
      <w:spacing w:after="0"/>
      <w:rPr>
        <w:rFonts w:ascii="Arial" w:eastAsia="Arial" w:hAnsi="Arial" w:cs="Arial"/>
        <w:b/>
        <w:color w:val="666666"/>
        <w:sz w:val="24"/>
        <w:szCs w:val="24"/>
      </w:rPr>
    </w:pPr>
    <w:r>
      <w:rPr>
        <w:rFonts w:ascii="Arial" w:eastAsia="Arial" w:hAnsi="Arial" w:cs="Arial"/>
        <w:b/>
        <w:color w:val="666666"/>
        <w:sz w:val="24"/>
        <w:szCs w:val="24"/>
      </w:rPr>
      <w:t>7.1.2</w:t>
    </w:r>
    <w:r>
      <w:rPr>
        <w:rFonts w:ascii="Arial" w:eastAsia="Arial" w:hAnsi="Arial" w:cs="Arial"/>
        <w:b/>
        <w:color w:val="666666"/>
        <w:sz w:val="24"/>
        <w:szCs w:val="24"/>
      </w:rPr>
      <w:tab/>
    </w:r>
    <w:r>
      <w:rPr>
        <w:rFonts w:ascii="Arial" w:eastAsia="Arial" w:hAnsi="Arial" w:cs="Arial"/>
        <w:color w:val="666666"/>
        <w:sz w:val="24"/>
        <w:szCs w:val="24"/>
      </w:rPr>
      <w:tab/>
    </w:r>
    <w:r>
      <w:rPr>
        <w:rFonts w:ascii="Arial" w:eastAsia="Arial" w:hAnsi="Arial" w:cs="Arial"/>
        <w:color w:val="666666"/>
        <w:sz w:val="24"/>
        <w:szCs w:val="24"/>
      </w:rPr>
      <w:tab/>
    </w:r>
    <w:r>
      <w:rPr>
        <w:rFonts w:ascii="Arial" w:eastAsia="Arial" w:hAnsi="Arial" w:cs="Arial"/>
        <w:color w:val="666666"/>
        <w:sz w:val="24"/>
        <w:szCs w:val="24"/>
      </w:rPr>
      <w:tab/>
    </w:r>
    <w:r>
      <w:rPr>
        <w:rFonts w:ascii="Arial" w:eastAsia="Arial" w:hAnsi="Arial" w:cs="Arial"/>
        <w:color w:val="666666"/>
        <w:sz w:val="24"/>
        <w:szCs w:val="24"/>
      </w:rPr>
      <w:tab/>
      <w:t xml:space="preserve">      </w:t>
    </w:r>
    <w:r>
      <w:rPr>
        <w:rFonts w:ascii="Arial" w:eastAsia="Arial" w:hAnsi="Arial" w:cs="Arial"/>
        <w:b/>
        <w:color w:val="666666"/>
        <w:sz w:val="24"/>
        <w:szCs w:val="24"/>
      </w:rPr>
      <w:t>EVALUATION Task Card</w:t>
    </w:r>
  </w:p>
  <w:p w14:paraId="2096A590" w14:textId="77777777" w:rsidR="006436C9" w:rsidRDefault="00CF7F55">
    <w:pPr>
      <w:pStyle w:val="normal0"/>
      <w:spacing w:after="120"/>
      <w:jc w:val="center"/>
      <w:rPr>
        <w:rFonts w:ascii="Arial" w:eastAsia="Arial" w:hAnsi="Arial" w:cs="Arial"/>
        <w:b/>
        <w:color w:val="666666"/>
        <w:sz w:val="24"/>
        <w:szCs w:val="24"/>
      </w:rPr>
    </w:pPr>
    <w:r>
      <w:rPr>
        <w:rFonts w:ascii="Arial" w:eastAsia="Arial" w:hAnsi="Arial" w:cs="Arial"/>
        <w:b/>
        <w:color w:val="666666"/>
        <w:sz w:val="24"/>
        <w:szCs w:val="24"/>
      </w:rPr>
      <w:t>Phase Change Investigations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73A62"/>
    <w:multiLevelType w:val="multilevel"/>
    <w:tmpl w:val="0B6A3B5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3F927C4E"/>
    <w:multiLevelType w:val="multilevel"/>
    <w:tmpl w:val="29203E4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>
    <w:nsid w:val="4BDE4CA2"/>
    <w:multiLevelType w:val="multilevel"/>
    <w:tmpl w:val="718C6330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">
    <w:nsid w:val="63421C40"/>
    <w:multiLevelType w:val="multilevel"/>
    <w:tmpl w:val="E0084B8C"/>
    <w:lvl w:ilvl="0">
      <w:start w:val="1"/>
      <w:numFmt w:val="decimal"/>
      <w:lvlText w:val="(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436C9"/>
    <w:rsid w:val="000C4BDC"/>
    <w:rsid w:val="00107F2F"/>
    <w:rsid w:val="002B2A12"/>
    <w:rsid w:val="00621A7B"/>
    <w:rsid w:val="006436C9"/>
    <w:rsid w:val="00C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CA07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C4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2A1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A1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C4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2A1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A1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926</Characters>
  <Application>Microsoft Macintosh Word</Application>
  <DocSecurity>0</DocSecurity>
  <Lines>7</Lines>
  <Paragraphs>2</Paragraphs>
  <ScaleCrop>false</ScaleCrop>
  <Company>Los Angeles Unified School District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5</cp:revision>
  <cp:lastPrinted>2017-06-23T20:05:00Z</cp:lastPrinted>
  <dcterms:created xsi:type="dcterms:W3CDTF">2017-06-23T20:04:00Z</dcterms:created>
  <dcterms:modified xsi:type="dcterms:W3CDTF">2017-06-30T19:01:00Z</dcterms:modified>
</cp:coreProperties>
</file>