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DE516A" w14:textId="77777777" w:rsidR="00622418" w:rsidRDefault="000F46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7.1.3 - Student Task Card</w:t>
      </w:r>
    </w:p>
    <w:p w14:paraId="1DE63FAE" w14:textId="77777777" w:rsidR="00622418" w:rsidRDefault="000F46F9">
      <w:pPr>
        <w:jc w:val="center"/>
      </w:pPr>
      <w:r>
        <w:rPr>
          <w:b/>
        </w:rPr>
        <w:t>INFOGRAPHIC: PHASE CHANGES</w:t>
      </w:r>
    </w:p>
    <w:p w14:paraId="2525A677" w14:textId="77777777" w:rsidR="00622418" w:rsidRDefault="000F46F9">
      <w:pPr>
        <w:rPr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B76DF8" wp14:editId="6902845B">
            <wp:simplePos x="0" y="0"/>
            <wp:positionH relativeFrom="margin">
              <wp:posOffset>3038475</wp:posOffset>
            </wp:positionH>
            <wp:positionV relativeFrom="paragraph">
              <wp:posOffset>123825</wp:posOffset>
            </wp:positionV>
            <wp:extent cx="3652838" cy="3532312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3532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6FFC2C" w14:textId="77777777" w:rsidR="00622418" w:rsidRDefault="000F46F9">
      <w:r>
        <w:t>An</w:t>
      </w:r>
      <w:r>
        <w:rPr>
          <w:b/>
        </w:rPr>
        <w:t xml:space="preserve"> INFOGRAPHIC</w:t>
      </w:r>
      <w:r>
        <w:t xml:space="preserve"> is </w:t>
      </w:r>
      <w:r>
        <w:rPr>
          <w:color w:val="222222"/>
          <w:highlight w:val="white"/>
        </w:rPr>
        <w:t>a visual image such as a chart or diagram used to represent information or data. Some say that "a good infographic is worth a thousand words."</w:t>
      </w:r>
    </w:p>
    <w:p w14:paraId="5329EEC3" w14:textId="77777777" w:rsidR="00622418" w:rsidRDefault="00622418">
      <w:pPr>
        <w:rPr>
          <w:sz w:val="16"/>
          <w:szCs w:val="16"/>
        </w:rPr>
      </w:pPr>
    </w:p>
    <w:p w14:paraId="0AB99352" w14:textId="77777777" w:rsidR="00622418" w:rsidRDefault="000F46F9">
      <w:r>
        <w:rPr>
          <w:i/>
        </w:rPr>
        <w:t xml:space="preserve">This infographic includes information about </w:t>
      </w:r>
      <w:r>
        <w:rPr>
          <w:b/>
          <w:i/>
          <w:u w:val="single"/>
        </w:rPr>
        <w:t>PHASE CHANGES</w:t>
      </w:r>
      <w:r>
        <w:rPr>
          <w:i/>
        </w:rPr>
        <w:t>.</w:t>
      </w:r>
      <w:r>
        <w:t xml:space="preserve">               </w:t>
      </w:r>
    </w:p>
    <w:p w14:paraId="0C557A86" w14:textId="77777777" w:rsidR="00622418" w:rsidRDefault="00622418">
      <w:pPr>
        <w:rPr>
          <w:b/>
          <w:sz w:val="16"/>
          <w:szCs w:val="16"/>
          <w:u w:val="single"/>
        </w:rPr>
      </w:pPr>
    </w:p>
    <w:p w14:paraId="464A0FF7" w14:textId="77777777" w:rsidR="00622418" w:rsidRDefault="00622418">
      <w:pPr>
        <w:rPr>
          <w:b/>
          <w:u w:val="single"/>
        </w:rPr>
      </w:pPr>
    </w:p>
    <w:p w14:paraId="225353CB" w14:textId="77777777" w:rsidR="00622418" w:rsidRDefault="000F46F9">
      <w:pPr>
        <w:rPr>
          <w:sz w:val="16"/>
          <w:szCs w:val="16"/>
        </w:rPr>
      </w:pPr>
      <w:r>
        <w:rPr>
          <w:b/>
          <w:u w:val="single"/>
        </w:rPr>
        <w:t>INSTRUCTIONS:</w:t>
      </w:r>
      <w:r>
        <w:rPr>
          <w:i/>
        </w:rPr>
        <w:t xml:space="preserve"> </w:t>
      </w:r>
    </w:p>
    <w:p w14:paraId="71C25D26" w14:textId="77777777" w:rsidR="00622418" w:rsidRDefault="000F46F9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Color the attached infographic first, then cut it out, and glue it into your notebook, adding the title INFOGRAPHIC: PHASE CHANGES</w:t>
      </w:r>
    </w:p>
    <w:p w14:paraId="487C62CE" w14:textId="77777777" w:rsidR="00622418" w:rsidRDefault="00622418">
      <w:pPr>
        <w:rPr>
          <w:sz w:val="16"/>
          <w:szCs w:val="16"/>
        </w:rPr>
      </w:pPr>
    </w:p>
    <w:p w14:paraId="66E7572B" w14:textId="77777777" w:rsidR="00622418" w:rsidRDefault="000F46F9">
      <w:pPr>
        <w:rPr>
          <w:sz w:val="20"/>
          <w:szCs w:val="20"/>
        </w:rPr>
      </w:pPr>
      <w:r>
        <w:rPr>
          <w:sz w:val="20"/>
          <w:szCs w:val="20"/>
        </w:rPr>
        <w:t>2) On the same</w:t>
      </w:r>
      <w:bookmarkStart w:id="0" w:name="_GoBack"/>
      <w:bookmarkEnd w:id="0"/>
      <w:r>
        <w:rPr>
          <w:sz w:val="20"/>
          <w:szCs w:val="20"/>
        </w:rPr>
        <w:t xml:space="preserve"> page in your no</w:t>
      </w:r>
      <w:r>
        <w:rPr>
          <w:sz w:val="20"/>
          <w:szCs w:val="20"/>
        </w:rPr>
        <w:t xml:space="preserve">tebook, build and complete the following table (fill the entire </w:t>
      </w:r>
      <w:proofErr w:type="gramStart"/>
      <w:r>
        <w:rPr>
          <w:sz w:val="20"/>
          <w:szCs w:val="20"/>
        </w:rPr>
        <w:t>page)  to</w:t>
      </w:r>
      <w:proofErr w:type="gramEnd"/>
      <w:r>
        <w:rPr>
          <w:sz w:val="20"/>
          <w:szCs w:val="20"/>
        </w:rPr>
        <w:t xml:space="preserve"> summarize and organize the vocabulary and information explained through the infographic. Include the example provided.</w:t>
      </w:r>
    </w:p>
    <w:p w14:paraId="540800C2" w14:textId="77777777" w:rsidR="00622418" w:rsidRDefault="00622418">
      <w:pPr>
        <w:rPr>
          <w:sz w:val="20"/>
          <w:szCs w:val="20"/>
        </w:rPr>
      </w:pPr>
    </w:p>
    <w:p w14:paraId="52120125" w14:textId="77777777" w:rsidR="00622418" w:rsidRDefault="000F46F9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b/>
          <w:sz w:val="20"/>
          <w:szCs w:val="20"/>
        </w:rPr>
        <w:t>VOCABULARY</w:t>
      </w:r>
      <w:r>
        <w:rPr>
          <w:sz w:val="20"/>
          <w:szCs w:val="20"/>
        </w:rPr>
        <w:t xml:space="preserve"> - Highlight or underline each time </w:t>
      </w:r>
    </w:p>
    <w:p w14:paraId="17C2CD26" w14:textId="77777777" w:rsidR="00622418" w:rsidRDefault="000F46F9">
      <w:pPr>
        <w:rPr>
          <w:sz w:val="20"/>
          <w:szCs w:val="20"/>
        </w:rPr>
      </w:pPr>
      <w:r>
        <w:rPr>
          <w:sz w:val="20"/>
          <w:szCs w:val="20"/>
        </w:rPr>
        <w:t>you use a ph</w:t>
      </w:r>
      <w:r>
        <w:rPr>
          <w:sz w:val="20"/>
          <w:szCs w:val="20"/>
        </w:rPr>
        <w:t>ase change vocabulary word.</w:t>
      </w:r>
    </w:p>
    <w:p w14:paraId="2744E314" w14:textId="77777777" w:rsidR="00622418" w:rsidRDefault="00622418">
      <w:pPr>
        <w:rPr>
          <w:sz w:val="16"/>
          <w:szCs w:val="16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170"/>
        <w:gridCol w:w="3000"/>
        <w:gridCol w:w="1770"/>
      </w:tblGrid>
      <w:tr w:rsidR="00622418" w14:paraId="41DB57AC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398E" w14:textId="77777777" w:rsidR="00622418" w:rsidRDefault="000F46F9">
            <w:pPr>
              <w:spacing w:line="240" w:lineRule="auto"/>
              <w:rPr>
                <w:b/>
              </w:rPr>
            </w:pPr>
            <w:r>
              <w:rPr>
                <w:b/>
              </w:rPr>
              <w:t>Phase Change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B468" w14:textId="77777777" w:rsidR="00622418" w:rsidRDefault="000F46F9">
            <w:pPr>
              <w:spacing w:line="240" w:lineRule="auto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DFFC" w14:textId="77777777" w:rsidR="00622418" w:rsidRDefault="000F46F9">
            <w:pPr>
              <w:spacing w:line="240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9718" w14:textId="77777777" w:rsidR="00622418" w:rsidRDefault="000F46F9">
            <w:pPr>
              <w:spacing w:line="240" w:lineRule="auto"/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622418" w14:paraId="16770EC4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472A" w14:textId="77777777" w:rsidR="00622418" w:rsidRDefault="000F46F9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u w:val="single"/>
              </w:rPr>
              <w:t>Deposition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DC64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Deposition</w:t>
            </w:r>
            <w:r>
              <w:rPr>
                <w:sz w:val="20"/>
                <w:szCs w:val="20"/>
              </w:rPr>
              <w:t xml:space="preserve"> is a process where a gas changes phase and turns directly into a solid without passing through the liquid phase.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C2C4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Snow - water vapor in clouds changes directly to ice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BC43" w14:textId="77777777" w:rsidR="00622418" w:rsidRDefault="000F46F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209C78EB" wp14:editId="2DD78B64">
                  <wp:extent cx="447675" cy="460286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0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18" w14:paraId="5BDC7D47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2010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E742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9E54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ice -</w:t>
            </w:r>
            <w:r>
              <w:rPr>
                <w:color w:val="333333"/>
                <w:sz w:val="20"/>
                <w:szCs w:val="20"/>
                <w:highlight w:val="white"/>
              </w:rPr>
              <w:t xml:space="preserve"> as it breaks down, it turns directly into carbon dioxide gas rather than a liquid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BDB3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418" w14:paraId="5B7ADF13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F35F" w14:textId="77777777" w:rsidR="00622418" w:rsidRDefault="000F46F9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u w:val="single"/>
              </w:rPr>
              <w:t>Condensation</w:t>
            </w:r>
          </w:p>
          <w:p w14:paraId="1C8B508A" w14:textId="77777777" w:rsidR="00622418" w:rsidRDefault="00622418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8D7C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8F3C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CBAF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418" w14:paraId="6F8C8EB3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C854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</w:p>
          <w:p w14:paraId="322DEBA0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19F1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EA9A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C453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410B41C3" wp14:editId="67E6A5C9">
                  <wp:extent cx="996950" cy="619125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18" w14:paraId="303038C2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4E41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</w:p>
          <w:p w14:paraId="2A05FCBD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  <w:p w14:paraId="42BDB281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E286" w14:textId="77777777" w:rsidR="00622418" w:rsidRDefault="000F46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Melting</w:t>
            </w:r>
            <w:r>
              <w:rPr>
                <w:sz w:val="20"/>
                <w:szCs w:val="20"/>
              </w:rPr>
              <w:t xml:space="preserve"> is a process where a solid changes phase a</w:t>
            </w:r>
            <w:r>
              <w:rPr>
                <w:sz w:val="20"/>
                <w:szCs w:val="20"/>
              </w:rPr>
              <w:t>nd changes to a liquid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D21E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C5E1" w14:textId="77777777" w:rsidR="00622418" w:rsidRDefault="006224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418" w14:paraId="70B46086" w14:textId="7777777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3328" w14:textId="77777777" w:rsidR="00622418" w:rsidRDefault="000F46F9">
            <w:pPr>
              <w:spacing w:line="240" w:lineRule="auto"/>
            </w:pPr>
            <w:r>
              <w:t xml:space="preserve">6) </w:t>
            </w:r>
          </w:p>
          <w:p w14:paraId="66FD66B6" w14:textId="77777777" w:rsidR="00622418" w:rsidRDefault="00622418">
            <w:pPr>
              <w:spacing w:line="240" w:lineRule="auto"/>
            </w:pPr>
          </w:p>
          <w:p w14:paraId="225A4483" w14:textId="77777777" w:rsidR="00622418" w:rsidRDefault="00622418">
            <w:pPr>
              <w:spacing w:line="240" w:lineRule="auto"/>
            </w:pP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1ABF" w14:textId="77777777" w:rsidR="00622418" w:rsidRDefault="00622418">
            <w:pPr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0454" w14:textId="77777777" w:rsidR="00622418" w:rsidRDefault="00622418">
            <w:pPr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D692" w14:textId="77777777" w:rsidR="00622418" w:rsidRDefault="00622418">
            <w:pPr>
              <w:spacing w:line="240" w:lineRule="auto"/>
            </w:pPr>
          </w:p>
        </w:tc>
      </w:tr>
    </w:tbl>
    <w:p w14:paraId="52E7EB71" w14:textId="77777777" w:rsidR="00622418" w:rsidRDefault="00622418"/>
    <w:p w14:paraId="26402425" w14:textId="77777777" w:rsidR="00622418" w:rsidRDefault="00622418">
      <w:pPr>
        <w:spacing w:line="240" w:lineRule="auto"/>
        <w:rPr>
          <w:sz w:val="24"/>
          <w:szCs w:val="24"/>
        </w:rPr>
      </w:pPr>
    </w:p>
    <w:sectPr w:rsidR="0062241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2418"/>
    <w:rsid w:val="000F46F9"/>
    <w:rsid w:val="006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3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1037</Characters>
  <Application>Microsoft Macintosh Word</Application>
  <DocSecurity>0</DocSecurity>
  <Lines>8</Lines>
  <Paragraphs>2</Paragraphs>
  <ScaleCrop>false</ScaleCrop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2017-10-23T16:31:00Z</dcterms:created>
  <dcterms:modified xsi:type="dcterms:W3CDTF">2017-10-23T16:58:00Z</dcterms:modified>
</cp:coreProperties>
</file>