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7C388" w14:textId="77777777" w:rsidR="0095277C" w:rsidRPr="00C918E2" w:rsidRDefault="0095277C">
      <w:pPr>
        <w:rPr>
          <w:sz w:val="12"/>
        </w:rPr>
      </w:pPr>
    </w:p>
    <w:tbl>
      <w:tblPr>
        <w:tblW w:w="11074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2"/>
        <w:gridCol w:w="8822"/>
      </w:tblGrid>
      <w:tr w:rsidR="00715D77" w:rsidRPr="00976A2D" w14:paraId="5254AF0F" w14:textId="77777777">
        <w:trPr>
          <w:trHeight w:val="500"/>
        </w:trPr>
        <w:tc>
          <w:tcPr>
            <w:tcW w:w="110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3F74F865" w14:textId="2D204162" w:rsidR="0071456E" w:rsidRPr="00750215" w:rsidRDefault="00715D77" w:rsidP="0071456E">
            <w:r w:rsidRPr="00976A2D">
              <w:rPr>
                <w:b/>
                <w:szCs w:val="28"/>
              </w:rPr>
              <w:t xml:space="preserve">Essential Question: </w:t>
            </w:r>
            <w:r w:rsidR="00125475">
              <w:rPr>
                <w:b/>
                <w:szCs w:val="28"/>
              </w:rPr>
              <w:t xml:space="preserve">  </w:t>
            </w:r>
            <w:r w:rsidR="00020C1A">
              <w:rPr>
                <w:b/>
                <w:szCs w:val="28"/>
              </w:rPr>
              <w:t>What are common properties of matter?</w:t>
            </w:r>
          </w:p>
          <w:p w14:paraId="056A192E" w14:textId="77777777" w:rsidR="00715D77" w:rsidRPr="00A927FF" w:rsidRDefault="00715D77" w:rsidP="0071456E">
            <w:pPr>
              <w:rPr>
                <w:sz w:val="12"/>
                <w:szCs w:val="20"/>
              </w:rPr>
            </w:pPr>
          </w:p>
        </w:tc>
      </w:tr>
      <w:tr w:rsidR="0027615C" w:rsidRPr="00976A2D" w14:paraId="3D8C131B" w14:textId="77777777" w:rsidTr="00125475">
        <w:trPr>
          <w:trHeight w:val="354"/>
        </w:trPr>
        <w:tc>
          <w:tcPr>
            <w:tcW w:w="22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A25F29B" w14:textId="77777777" w:rsidR="00715D77" w:rsidRPr="00976A2D" w:rsidRDefault="00715D77" w:rsidP="00715D77">
            <w:pPr>
              <w:spacing w:line="360" w:lineRule="auto"/>
              <w:rPr>
                <w:b/>
                <w:sz w:val="12"/>
                <w:szCs w:val="20"/>
              </w:rPr>
            </w:pPr>
            <w:r w:rsidRPr="00976A2D">
              <w:rPr>
                <w:b/>
                <w:szCs w:val="28"/>
              </w:rPr>
              <w:t xml:space="preserve">Questions:                            </w:t>
            </w:r>
          </w:p>
        </w:tc>
        <w:tc>
          <w:tcPr>
            <w:tcW w:w="8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CD90B1C" w14:textId="77777777" w:rsidR="00715D77" w:rsidRPr="00976A2D" w:rsidRDefault="00715D77" w:rsidP="00715D77">
            <w:pPr>
              <w:spacing w:line="360" w:lineRule="auto"/>
              <w:rPr>
                <w:b/>
                <w:sz w:val="12"/>
                <w:szCs w:val="20"/>
              </w:rPr>
            </w:pPr>
            <w:r w:rsidRPr="00976A2D">
              <w:rPr>
                <w:b/>
                <w:szCs w:val="28"/>
              </w:rPr>
              <w:t>Notes:</w:t>
            </w:r>
          </w:p>
        </w:tc>
      </w:tr>
      <w:tr w:rsidR="0027615C" w:rsidRPr="00976A2D" w14:paraId="6E04E436" w14:textId="77777777" w:rsidTr="0027615C">
        <w:tc>
          <w:tcPr>
            <w:tcW w:w="22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A3E15" w14:textId="7919AFB5" w:rsidR="00AF6FCF" w:rsidRDefault="00AF6FCF" w:rsidP="0027615C">
            <w:pPr>
              <w:pStyle w:val="ListParagraph"/>
              <w:spacing w:line="360" w:lineRule="auto"/>
              <w:rPr>
                <w:b/>
                <w:sz w:val="28"/>
                <w:szCs w:val="28"/>
              </w:rPr>
            </w:pPr>
          </w:p>
          <w:p w14:paraId="493FAF8B" w14:textId="77777777" w:rsidR="00AF6FCF" w:rsidRPr="00AF6FCF" w:rsidRDefault="00AF6FCF" w:rsidP="00AF6FCF"/>
          <w:p w14:paraId="0DF016D5" w14:textId="77777777" w:rsidR="00AF6FCF" w:rsidRPr="00AF6FCF" w:rsidRDefault="00AF6FCF" w:rsidP="00AF6FCF"/>
          <w:p w14:paraId="35FDCA93" w14:textId="77777777" w:rsidR="00AF6FCF" w:rsidRPr="00AF6FCF" w:rsidRDefault="00AF6FCF" w:rsidP="00AF6FCF"/>
          <w:p w14:paraId="1D3FAB2E" w14:textId="77777777" w:rsidR="00AF6FCF" w:rsidRPr="00AF6FCF" w:rsidRDefault="00AF6FCF" w:rsidP="00AF6FCF"/>
          <w:p w14:paraId="6976ADDC" w14:textId="2E96C3C7" w:rsidR="00AF6FCF" w:rsidRDefault="00AF6FCF" w:rsidP="00AF6FCF"/>
          <w:p w14:paraId="68E16861" w14:textId="77777777" w:rsidR="003F2257" w:rsidRPr="00AF6FCF" w:rsidRDefault="003F2257" w:rsidP="00AF6FCF">
            <w:pPr>
              <w:jc w:val="center"/>
            </w:pPr>
          </w:p>
        </w:tc>
        <w:tc>
          <w:tcPr>
            <w:tcW w:w="8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8D7094" w14:textId="24C0B113" w:rsidR="0027615C" w:rsidRDefault="00020C1A" w:rsidP="00020C1A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 w:rsidRPr="00020C1A">
              <w:t xml:space="preserve">A property is a </w:t>
            </w:r>
            <w:r>
              <w:t xml:space="preserve">characteristic that identifies </w:t>
            </w:r>
            <w:r w:rsidRPr="00020C1A">
              <w:rPr>
                <w:u w:val="single"/>
              </w:rPr>
              <w:t>substances</w:t>
            </w:r>
            <w:r>
              <w:t>, not people or wild animals.</w:t>
            </w:r>
          </w:p>
          <w:p w14:paraId="0F55F6C1" w14:textId="224B9F78" w:rsidR="00020C1A" w:rsidRPr="00020C1A" w:rsidRDefault="00020C1A" w:rsidP="00020C1A">
            <w:pPr>
              <w:spacing w:line="276" w:lineRule="auto"/>
              <w:ind w:left="360"/>
              <w:jc w:val="center"/>
              <w:rPr>
                <w:b/>
              </w:rPr>
            </w:pPr>
            <w:r w:rsidRPr="00020C1A">
              <w:rPr>
                <w:b/>
                <w:u w:val="single"/>
              </w:rPr>
              <w:t>Common Properties of Matter</w:t>
            </w:r>
          </w:p>
          <w:p w14:paraId="4A319297" w14:textId="00ABEB8F" w:rsidR="00020C1A" w:rsidRDefault="00020C1A" w:rsidP="00020C1A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Volume</w:t>
            </w:r>
          </w:p>
          <w:p w14:paraId="202804E5" w14:textId="77777777" w:rsidR="00020C1A" w:rsidRDefault="00020C1A" w:rsidP="00020C1A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Mass and Weight</w:t>
            </w:r>
          </w:p>
          <w:p w14:paraId="3F0C28F2" w14:textId="77777777" w:rsidR="00020C1A" w:rsidRDefault="00020C1A" w:rsidP="00020C1A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Density</w:t>
            </w:r>
          </w:p>
          <w:p w14:paraId="16ADC272" w14:textId="77777777" w:rsidR="00020C1A" w:rsidRDefault="00020C1A" w:rsidP="00020C1A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Color</w:t>
            </w:r>
          </w:p>
          <w:p w14:paraId="3729A18D" w14:textId="60FECA33" w:rsidR="00020C1A" w:rsidRDefault="00020C1A" w:rsidP="00020C1A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Boiling/Freezing/Melting Temperature</w:t>
            </w:r>
          </w:p>
          <w:p w14:paraId="29D46AE7" w14:textId="77777777" w:rsidR="00020C1A" w:rsidRDefault="00020C1A" w:rsidP="00020C1A">
            <w:pPr>
              <w:pStyle w:val="ListParagraph"/>
              <w:spacing w:line="276" w:lineRule="auto"/>
            </w:pPr>
          </w:p>
          <w:p w14:paraId="5C2703F4" w14:textId="77777777" w:rsidR="00020C1A" w:rsidRDefault="00020C1A" w:rsidP="00020C1A">
            <w:pPr>
              <w:pStyle w:val="ListParagraph"/>
              <w:spacing w:line="276" w:lineRule="auto"/>
            </w:pPr>
            <w:bookmarkStart w:id="0" w:name="_GoBack"/>
            <w:bookmarkEnd w:id="0"/>
          </w:p>
          <w:p w14:paraId="45BCA8ED" w14:textId="77777777" w:rsidR="00020C1A" w:rsidRPr="00020C1A" w:rsidRDefault="00020C1A" w:rsidP="00020C1A">
            <w:pPr>
              <w:pStyle w:val="ListParagraph"/>
              <w:spacing w:line="276" w:lineRule="auto"/>
              <w:jc w:val="center"/>
              <w:rPr>
                <w:b/>
                <w:u w:val="single"/>
              </w:rPr>
            </w:pPr>
            <w:r w:rsidRPr="00020C1A">
              <w:rPr>
                <w:b/>
                <w:u w:val="single"/>
              </w:rPr>
              <w:t>Special Properties of Matter</w:t>
            </w:r>
          </w:p>
          <w:p w14:paraId="71A96988" w14:textId="31EBF352" w:rsidR="00020C1A" w:rsidRDefault="00020C1A" w:rsidP="00020C1A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Combustibility- ability to burn.</w:t>
            </w:r>
          </w:p>
          <w:p w14:paraId="65F74125" w14:textId="77777777" w:rsidR="00020C1A" w:rsidRDefault="00020C1A" w:rsidP="00020C1A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Conductivity- ability to let heat and electricity pass through it.</w:t>
            </w:r>
          </w:p>
          <w:p w14:paraId="1D9A08B5" w14:textId="4F169F59" w:rsidR="00020C1A" w:rsidRDefault="00020C1A" w:rsidP="00020C1A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Ductility- ability to be drawn into fine wires.</w:t>
            </w:r>
          </w:p>
          <w:p w14:paraId="299FFBDE" w14:textId="1D7707DB" w:rsidR="00020C1A" w:rsidRDefault="00020C1A" w:rsidP="00020C1A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Tenacity- resists being pulled apart.</w:t>
            </w:r>
          </w:p>
          <w:p w14:paraId="77A19EB0" w14:textId="12C526E9" w:rsidR="00020C1A" w:rsidRDefault="00020C1A" w:rsidP="00020C1A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Elasticity- ability to be stretched and return back to original shape and size.</w:t>
            </w:r>
          </w:p>
          <w:p w14:paraId="74838441" w14:textId="10BE7ACD" w:rsidR="00020C1A" w:rsidRDefault="00020C1A" w:rsidP="00020C1A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Flexibility- ability to bend without breaking.</w:t>
            </w:r>
          </w:p>
          <w:p w14:paraId="30727962" w14:textId="77777777" w:rsidR="00020C1A" w:rsidRDefault="00020C1A" w:rsidP="00020C1A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Brittleness- easily breaks into pieces.</w:t>
            </w:r>
          </w:p>
          <w:p w14:paraId="32A77C0B" w14:textId="77777777" w:rsidR="00020C1A" w:rsidRDefault="00020C1A" w:rsidP="00020C1A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Malleability- ability to be hammered into thin sheets.</w:t>
            </w:r>
          </w:p>
          <w:p w14:paraId="06320419" w14:textId="213CCE23" w:rsidR="00020C1A" w:rsidRDefault="00020C1A" w:rsidP="00020C1A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Viscosity- resists flowing or flows slowly.</w:t>
            </w:r>
          </w:p>
          <w:p w14:paraId="34BCE7F6" w14:textId="54042A28" w:rsidR="00020C1A" w:rsidRDefault="00020C1A" w:rsidP="00020C1A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Solubility- ability to dissolve in water or other solvents.</w:t>
            </w:r>
          </w:p>
          <w:p w14:paraId="3ED216B3" w14:textId="013B548B" w:rsidR="00020C1A" w:rsidRPr="00020C1A" w:rsidRDefault="00020C1A" w:rsidP="00020C1A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Magnetism- ability to attract iron.</w:t>
            </w:r>
          </w:p>
          <w:p w14:paraId="1724C7DE" w14:textId="77777777" w:rsidR="00125475" w:rsidRDefault="00125475" w:rsidP="00125475">
            <w:pPr>
              <w:spacing w:line="276" w:lineRule="auto"/>
              <w:rPr>
                <w:sz w:val="28"/>
                <w:szCs w:val="28"/>
              </w:rPr>
            </w:pPr>
          </w:p>
          <w:p w14:paraId="79144AEA" w14:textId="77777777" w:rsidR="00125475" w:rsidRDefault="00125475" w:rsidP="00125475">
            <w:pPr>
              <w:spacing w:line="276" w:lineRule="auto"/>
              <w:rPr>
                <w:sz w:val="28"/>
                <w:szCs w:val="28"/>
              </w:rPr>
            </w:pPr>
          </w:p>
          <w:p w14:paraId="1A8AE6D9" w14:textId="77777777" w:rsidR="00125475" w:rsidRDefault="00125475" w:rsidP="00125475">
            <w:pPr>
              <w:spacing w:line="276" w:lineRule="auto"/>
              <w:rPr>
                <w:sz w:val="28"/>
                <w:szCs w:val="28"/>
              </w:rPr>
            </w:pPr>
          </w:p>
          <w:p w14:paraId="5DC6E5C7" w14:textId="77777777" w:rsidR="00125475" w:rsidRDefault="00125475" w:rsidP="00125475">
            <w:pPr>
              <w:spacing w:line="276" w:lineRule="auto"/>
              <w:rPr>
                <w:sz w:val="28"/>
                <w:szCs w:val="28"/>
              </w:rPr>
            </w:pPr>
          </w:p>
          <w:p w14:paraId="22C54DFB" w14:textId="77777777" w:rsidR="00125475" w:rsidRDefault="00125475" w:rsidP="00125475">
            <w:pPr>
              <w:spacing w:line="276" w:lineRule="auto"/>
              <w:rPr>
                <w:sz w:val="28"/>
                <w:szCs w:val="28"/>
              </w:rPr>
            </w:pPr>
          </w:p>
          <w:p w14:paraId="4DAC8205" w14:textId="7B9BCF84" w:rsidR="00125475" w:rsidRPr="00125475" w:rsidRDefault="00125475" w:rsidP="0012547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15D77" w:rsidRPr="00976A2D" w14:paraId="55768F44" w14:textId="77777777" w:rsidTr="0027615C">
        <w:trPr>
          <w:trHeight w:val="1911"/>
        </w:trPr>
        <w:tc>
          <w:tcPr>
            <w:tcW w:w="11074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14:paraId="2BC33758" w14:textId="1CBDA686" w:rsidR="00715D77" w:rsidRPr="00976A2D" w:rsidRDefault="00715D77" w:rsidP="00715D77">
            <w:pPr>
              <w:rPr>
                <w:b/>
                <w:szCs w:val="20"/>
              </w:rPr>
            </w:pPr>
            <w:r w:rsidRPr="00976A2D">
              <w:rPr>
                <w:b/>
                <w:szCs w:val="20"/>
              </w:rPr>
              <w:t>Summary:</w:t>
            </w:r>
          </w:p>
          <w:p w14:paraId="4213E9F0" w14:textId="77777777" w:rsidR="00715D77" w:rsidRDefault="00715D77" w:rsidP="00715D77">
            <w:pPr>
              <w:spacing w:line="360" w:lineRule="auto"/>
              <w:rPr>
                <w:b/>
                <w:sz w:val="12"/>
                <w:szCs w:val="20"/>
              </w:rPr>
            </w:pPr>
          </w:p>
          <w:p w14:paraId="11028251" w14:textId="77777777" w:rsidR="0027615C" w:rsidRDefault="0027615C" w:rsidP="00715D77">
            <w:pPr>
              <w:spacing w:line="360" w:lineRule="auto"/>
              <w:rPr>
                <w:b/>
                <w:sz w:val="12"/>
                <w:szCs w:val="20"/>
              </w:rPr>
            </w:pPr>
          </w:p>
          <w:p w14:paraId="284E2702" w14:textId="77777777" w:rsidR="0027615C" w:rsidRDefault="0027615C" w:rsidP="00715D77">
            <w:pPr>
              <w:spacing w:line="360" w:lineRule="auto"/>
              <w:rPr>
                <w:b/>
                <w:sz w:val="12"/>
                <w:szCs w:val="20"/>
              </w:rPr>
            </w:pPr>
          </w:p>
          <w:p w14:paraId="7303AEF3" w14:textId="77777777" w:rsidR="00C767C3" w:rsidRDefault="00C767C3" w:rsidP="00715D77">
            <w:pPr>
              <w:spacing w:line="360" w:lineRule="auto"/>
              <w:rPr>
                <w:b/>
                <w:sz w:val="12"/>
                <w:szCs w:val="20"/>
              </w:rPr>
            </w:pPr>
          </w:p>
          <w:p w14:paraId="6F5B89A0" w14:textId="77777777" w:rsidR="00C767C3" w:rsidRDefault="00C767C3" w:rsidP="00715D77">
            <w:pPr>
              <w:spacing w:line="360" w:lineRule="auto"/>
              <w:rPr>
                <w:b/>
                <w:sz w:val="12"/>
                <w:szCs w:val="20"/>
              </w:rPr>
            </w:pPr>
          </w:p>
          <w:p w14:paraId="501762FD" w14:textId="77777777" w:rsidR="0027615C" w:rsidRDefault="0027615C" w:rsidP="00715D77">
            <w:pPr>
              <w:spacing w:line="360" w:lineRule="auto"/>
              <w:rPr>
                <w:b/>
                <w:sz w:val="12"/>
                <w:szCs w:val="20"/>
              </w:rPr>
            </w:pPr>
          </w:p>
          <w:p w14:paraId="2C3D73EE" w14:textId="77777777" w:rsidR="0027615C" w:rsidRDefault="0027615C" w:rsidP="00715D77">
            <w:pPr>
              <w:spacing w:line="360" w:lineRule="auto"/>
              <w:rPr>
                <w:b/>
                <w:sz w:val="12"/>
                <w:szCs w:val="20"/>
              </w:rPr>
            </w:pPr>
          </w:p>
          <w:p w14:paraId="4C953A24" w14:textId="77777777" w:rsidR="0027615C" w:rsidRDefault="0027615C" w:rsidP="00715D77">
            <w:pPr>
              <w:spacing w:line="360" w:lineRule="auto"/>
              <w:rPr>
                <w:b/>
                <w:sz w:val="12"/>
                <w:szCs w:val="20"/>
              </w:rPr>
            </w:pPr>
          </w:p>
          <w:p w14:paraId="13E45843" w14:textId="77777777" w:rsidR="0027615C" w:rsidRDefault="0027615C" w:rsidP="00715D77">
            <w:pPr>
              <w:spacing w:line="360" w:lineRule="auto"/>
              <w:rPr>
                <w:b/>
                <w:sz w:val="12"/>
                <w:szCs w:val="20"/>
              </w:rPr>
            </w:pPr>
          </w:p>
          <w:p w14:paraId="7B2F0242" w14:textId="77777777" w:rsidR="0027615C" w:rsidRPr="00976A2D" w:rsidRDefault="0027615C" w:rsidP="00715D77">
            <w:pPr>
              <w:spacing w:line="360" w:lineRule="auto"/>
              <w:rPr>
                <w:b/>
                <w:sz w:val="12"/>
                <w:szCs w:val="20"/>
              </w:rPr>
            </w:pPr>
          </w:p>
        </w:tc>
      </w:tr>
    </w:tbl>
    <w:p w14:paraId="5294F646" w14:textId="77777777" w:rsidR="00715D77" w:rsidRPr="0071456E" w:rsidRDefault="00715D77" w:rsidP="00715D77">
      <w:pPr>
        <w:rPr>
          <w:b/>
          <w:szCs w:val="20"/>
        </w:rPr>
      </w:pPr>
    </w:p>
    <w:sectPr w:rsidR="00715D77" w:rsidRPr="0071456E" w:rsidSect="00715D77">
      <w:headerReference w:type="default" r:id="rId7"/>
      <w:footerReference w:type="default" r:id="rId8"/>
      <w:pgSz w:w="12240" w:h="15840"/>
      <w:pgMar w:top="72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7C87F" w14:textId="77777777" w:rsidR="00680E2E" w:rsidRDefault="00680E2E" w:rsidP="0071456E">
      <w:r>
        <w:separator/>
      </w:r>
    </w:p>
  </w:endnote>
  <w:endnote w:type="continuationSeparator" w:id="0">
    <w:p w14:paraId="528E0CAA" w14:textId="77777777" w:rsidR="00680E2E" w:rsidRDefault="00680E2E" w:rsidP="0071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146C4" w14:textId="52FC5B8E" w:rsidR="0071456E" w:rsidRDefault="00020C1A" w:rsidP="0071456E">
    <w:pPr>
      <w:pStyle w:val="Footer"/>
      <w:jc w:val="right"/>
    </w:pPr>
    <w:r>
      <w:t>24R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6B5D2" w14:textId="77777777" w:rsidR="00680E2E" w:rsidRDefault="00680E2E" w:rsidP="0071456E">
      <w:r>
        <w:separator/>
      </w:r>
    </w:p>
  </w:footnote>
  <w:footnote w:type="continuationSeparator" w:id="0">
    <w:p w14:paraId="19845184" w14:textId="77777777" w:rsidR="00680E2E" w:rsidRDefault="00680E2E" w:rsidP="007145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154D4" w14:textId="7D6880C0" w:rsidR="00020C1A" w:rsidRPr="00020C1A" w:rsidRDefault="00020C1A" w:rsidP="00020C1A">
    <w:pPr>
      <w:pStyle w:val="Header"/>
      <w:jc w:val="right"/>
      <w:rPr>
        <w:sz w:val="36"/>
        <w:szCs w:val="36"/>
      </w:rPr>
    </w:pPr>
    <w:r w:rsidRPr="00020C1A">
      <w:rPr>
        <w:sz w:val="36"/>
        <w:szCs w:val="36"/>
      </w:rPr>
      <w:t>Properties Notes</w:t>
    </w:r>
    <w:r>
      <w:rPr>
        <w:sz w:val="36"/>
        <w:szCs w:val="36"/>
      </w:rPr>
      <w:t xml:space="preserve">                                   </w:t>
    </w:r>
    <w:r>
      <w:t>11/7-8/18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B545D"/>
    <w:multiLevelType w:val="hybridMultilevel"/>
    <w:tmpl w:val="14BA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7E96"/>
    <w:multiLevelType w:val="hybridMultilevel"/>
    <w:tmpl w:val="49383CE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E48B2"/>
    <w:multiLevelType w:val="hybridMultilevel"/>
    <w:tmpl w:val="70FC0CDC"/>
    <w:lvl w:ilvl="0" w:tplc="C2FCEE9C">
      <w:start w:val="3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43261"/>
    <w:multiLevelType w:val="hybridMultilevel"/>
    <w:tmpl w:val="ED6249EA"/>
    <w:lvl w:ilvl="0" w:tplc="EEBA1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EB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2E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83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8F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03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29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C2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F81210"/>
    <w:multiLevelType w:val="hybridMultilevel"/>
    <w:tmpl w:val="30BE4242"/>
    <w:lvl w:ilvl="0" w:tplc="40A0A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6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61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46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6B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A2B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A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E0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03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B37409"/>
    <w:multiLevelType w:val="hybridMultilevel"/>
    <w:tmpl w:val="AA7E595C"/>
    <w:lvl w:ilvl="0" w:tplc="861A3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2C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89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40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2E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42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C4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04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EC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151330"/>
    <w:multiLevelType w:val="hybridMultilevel"/>
    <w:tmpl w:val="130E833A"/>
    <w:lvl w:ilvl="0" w:tplc="741E3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170CA"/>
    <w:multiLevelType w:val="hybridMultilevel"/>
    <w:tmpl w:val="E6BC507A"/>
    <w:lvl w:ilvl="0" w:tplc="B1C096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71AFE"/>
    <w:multiLevelType w:val="hybridMultilevel"/>
    <w:tmpl w:val="79B0DF0C"/>
    <w:lvl w:ilvl="0" w:tplc="A6127A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236BD"/>
    <w:multiLevelType w:val="hybridMultilevel"/>
    <w:tmpl w:val="B31A7A9E"/>
    <w:lvl w:ilvl="0" w:tplc="81DEAA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B1D5F"/>
    <w:multiLevelType w:val="hybridMultilevel"/>
    <w:tmpl w:val="0152FB2C"/>
    <w:lvl w:ilvl="0" w:tplc="D82244F6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E774F87"/>
    <w:multiLevelType w:val="hybridMultilevel"/>
    <w:tmpl w:val="98F46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61BBC"/>
    <w:multiLevelType w:val="hybridMultilevel"/>
    <w:tmpl w:val="7130D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44CFB"/>
    <w:multiLevelType w:val="hybridMultilevel"/>
    <w:tmpl w:val="7A708EFA"/>
    <w:lvl w:ilvl="0" w:tplc="2F2049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13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CD"/>
    <w:rsid w:val="00020C1A"/>
    <w:rsid w:val="00096647"/>
    <w:rsid w:val="00125475"/>
    <w:rsid w:val="00144AD5"/>
    <w:rsid w:val="001578BF"/>
    <w:rsid w:val="001A6BF2"/>
    <w:rsid w:val="0027615C"/>
    <w:rsid w:val="00285ECD"/>
    <w:rsid w:val="00292C22"/>
    <w:rsid w:val="003A4B1A"/>
    <w:rsid w:val="003F2257"/>
    <w:rsid w:val="00581381"/>
    <w:rsid w:val="00680E2E"/>
    <w:rsid w:val="006C0394"/>
    <w:rsid w:val="006D18A6"/>
    <w:rsid w:val="0071456E"/>
    <w:rsid w:val="00715D77"/>
    <w:rsid w:val="007A1198"/>
    <w:rsid w:val="00887812"/>
    <w:rsid w:val="0095277C"/>
    <w:rsid w:val="009C1D68"/>
    <w:rsid w:val="00AC2B6C"/>
    <w:rsid w:val="00AF6FCF"/>
    <w:rsid w:val="00C32CB2"/>
    <w:rsid w:val="00C767C3"/>
    <w:rsid w:val="00CC1ECC"/>
    <w:rsid w:val="00D03980"/>
    <w:rsid w:val="00D14BD0"/>
    <w:rsid w:val="00D43D3D"/>
    <w:rsid w:val="00DD61DC"/>
    <w:rsid w:val="00DF4358"/>
    <w:rsid w:val="00E6270B"/>
    <w:rsid w:val="00EE6638"/>
    <w:rsid w:val="00F73B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2AD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47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11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4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4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6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4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Logs / Textbook Notes</vt:lpstr>
    </vt:vector>
  </TitlesOfParts>
  <Company>BCHS</Company>
  <LinksUpToDate>false</LinksUpToDate>
  <CharactersWithSpaces>912</CharactersWithSpaces>
  <SharedDoc>false</SharedDoc>
  <HLinks>
    <vt:vector size="6" baseType="variant">
      <vt:variant>
        <vt:i4>1179656</vt:i4>
      </vt:variant>
      <vt:variant>
        <vt:i4>-1</vt:i4>
      </vt:variant>
      <vt:variant>
        <vt:i4>1073</vt:i4>
      </vt:variant>
      <vt:variant>
        <vt:i4>1</vt:i4>
      </vt:variant>
      <vt:variant>
        <vt:lpwstr>AVID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Logs / Textbook Notes</dc:title>
  <dc:subject/>
  <dc:creator>LUSD</dc:creator>
  <cp:keywords/>
  <dc:description/>
  <cp:lastModifiedBy>Microsoft Office User</cp:lastModifiedBy>
  <cp:revision>2</cp:revision>
  <cp:lastPrinted>2018-10-03T16:06:00Z</cp:lastPrinted>
  <dcterms:created xsi:type="dcterms:W3CDTF">2018-11-06T23:46:00Z</dcterms:created>
  <dcterms:modified xsi:type="dcterms:W3CDTF">2018-11-06T23:46:00Z</dcterms:modified>
</cp:coreProperties>
</file>