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88B39" w14:textId="77777777" w:rsidR="00C553E4" w:rsidRPr="00210A0A" w:rsidRDefault="0019563E" w:rsidP="0019563E">
      <w:pPr>
        <w:jc w:val="center"/>
        <w:rPr>
          <w:rFonts w:ascii="Arial" w:hAnsi="Arial" w:cs="Arial"/>
          <w:b/>
        </w:rPr>
      </w:pPr>
      <w:r w:rsidRPr="00210A0A">
        <w:rPr>
          <w:rFonts w:ascii="Arial" w:hAnsi="Arial" w:cs="Arial"/>
          <w:b/>
        </w:rPr>
        <w:t>Plotting Earthquakes</w:t>
      </w:r>
    </w:p>
    <w:p w14:paraId="3051C919" w14:textId="77777777" w:rsidR="0019563E" w:rsidRPr="00210A0A" w:rsidRDefault="0019563E">
      <w:pPr>
        <w:rPr>
          <w:rFonts w:ascii="Arial" w:hAnsi="Arial" w:cs="Arial"/>
        </w:rPr>
      </w:pPr>
    </w:p>
    <w:p w14:paraId="4C9C912F" w14:textId="651160E0" w:rsidR="0019563E" w:rsidRPr="00210A0A" w:rsidRDefault="0019563E">
      <w:pPr>
        <w:rPr>
          <w:rFonts w:ascii="Arial" w:hAnsi="Arial" w:cs="Arial"/>
          <w:b/>
        </w:rPr>
      </w:pPr>
      <w:r w:rsidRPr="00210A0A">
        <w:rPr>
          <w:rFonts w:ascii="Arial" w:hAnsi="Arial" w:cs="Arial"/>
          <w:b/>
        </w:rPr>
        <w:t>Looking at the list of earthquakes, plot all of the earthquakes on the map on the other side using the s</w:t>
      </w:r>
      <w:r w:rsidR="0013783A">
        <w:rPr>
          <w:rFonts w:ascii="Arial" w:hAnsi="Arial" w:cs="Arial"/>
          <w:b/>
        </w:rPr>
        <w:t>ame colored pencil. Place a dot</w:t>
      </w:r>
      <w:r w:rsidRPr="00210A0A">
        <w:rPr>
          <w:rFonts w:ascii="Arial" w:hAnsi="Arial" w:cs="Arial"/>
          <w:b/>
        </w:rPr>
        <w:t xml:space="preserve"> where the earthquake occurs. </w:t>
      </w:r>
    </w:p>
    <w:p w14:paraId="2D7A8E65" w14:textId="77777777" w:rsidR="0019563E" w:rsidRPr="00210A0A" w:rsidRDefault="0019563E">
      <w:pPr>
        <w:rPr>
          <w:rFonts w:ascii="Arial" w:hAnsi="Arial" w:cs="Arial"/>
        </w:rPr>
      </w:pPr>
    </w:p>
    <w:p w14:paraId="51B575C2" w14:textId="77777777" w:rsidR="0019563E" w:rsidRPr="00210A0A" w:rsidRDefault="0019563E" w:rsidP="00195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0A0A">
        <w:rPr>
          <w:rFonts w:ascii="Arial" w:hAnsi="Arial" w:cs="Arial"/>
        </w:rPr>
        <w:t xml:space="preserve">1. </w:t>
      </w:r>
      <w:r w:rsidRPr="00210A0A">
        <w:rPr>
          <w:rFonts w:ascii="Arial" w:hAnsi="Arial" w:cs="Arial"/>
          <w:color w:val="000000"/>
        </w:rPr>
        <w:t>Observe the pattern of earthquakes over the surface of the</w:t>
      </w:r>
    </w:p>
    <w:p w14:paraId="39736EBD" w14:textId="77777777" w:rsidR="0019563E" w:rsidRPr="00210A0A" w:rsidRDefault="0019563E" w:rsidP="0019563E">
      <w:pPr>
        <w:rPr>
          <w:rFonts w:ascii="Arial" w:hAnsi="Arial" w:cs="Arial"/>
          <w:color w:val="000000"/>
        </w:rPr>
      </w:pPr>
      <w:r w:rsidRPr="00210A0A">
        <w:rPr>
          <w:rFonts w:ascii="Arial" w:hAnsi="Arial" w:cs="Arial"/>
          <w:color w:val="000000"/>
        </w:rPr>
        <w:t>Earth. Are they scattered at random or are they concentrated in certain areas? Describe your observations.</w:t>
      </w:r>
    </w:p>
    <w:p w14:paraId="1C6C2BA5" w14:textId="77777777" w:rsidR="0019563E" w:rsidRPr="00210A0A" w:rsidRDefault="0019563E" w:rsidP="0019563E">
      <w:pPr>
        <w:rPr>
          <w:rFonts w:ascii="Arial" w:hAnsi="Arial" w:cs="Arial"/>
          <w:color w:val="000000"/>
        </w:rPr>
      </w:pPr>
    </w:p>
    <w:p w14:paraId="7CD30A64" w14:textId="77777777" w:rsidR="0019563E" w:rsidRPr="00210A0A" w:rsidRDefault="0019563E" w:rsidP="0019563E">
      <w:pPr>
        <w:rPr>
          <w:rFonts w:ascii="Arial" w:hAnsi="Arial" w:cs="Arial"/>
          <w:color w:val="000000"/>
        </w:rPr>
      </w:pPr>
    </w:p>
    <w:p w14:paraId="47429A09" w14:textId="77777777" w:rsidR="0019563E" w:rsidRPr="00210A0A" w:rsidRDefault="0019563E" w:rsidP="0019563E">
      <w:pPr>
        <w:rPr>
          <w:rFonts w:ascii="Arial" w:hAnsi="Arial" w:cs="Arial"/>
          <w:color w:val="000000"/>
        </w:rPr>
      </w:pPr>
    </w:p>
    <w:p w14:paraId="611C20E9" w14:textId="77777777" w:rsidR="0019563E" w:rsidRPr="00210A0A" w:rsidRDefault="0019563E" w:rsidP="0019563E">
      <w:pPr>
        <w:rPr>
          <w:rFonts w:ascii="Arial" w:hAnsi="Arial" w:cs="Arial"/>
          <w:color w:val="000000"/>
        </w:rPr>
      </w:pPr>
    </w:p>
    <w:p w14:paraId="0F277C17" w14:textId="77777777" w:rsidR="0019563E" w:rsidRPr="00210A0A" w:rsidRDefault="0019563E" w:rsidP="0019563E">
      <w:pPr>
        <w:rPr>
          <w:rFonts w:ascii="Arial" w:hAnsi="Arial" w:cs="Arial"/>
          <w:color w:val="000000"/>
        </w:rPr>
      </w:pPr>
    </w:p>
    <w:p w14:paraId="78D031FA" w14:textId="77777777" w:rsidR="0019563E" w:rsidRPr="00210A0A" w:rsidRDefault="0019563E" w:rsidP="0019563E">
      <w:pPr>
        <w:rPr>
          <w:rFonts w:ascii="Arial" w:hAnsi="Arial" w:cs="Arial"/>
          <w:color w:val="000000"/>
        </w:rPr>
      </w:pPr>
      <w:r w:rsidRPr="00210A0A">
        <w:rPr>
          <w:rFonts w:ascii="Arial" w:hAnsi="Arial" w:cs="Arial"/>
          <w:color w:val="000000"/>
        </w:rPr>
        <w:t>2. Why do you think earthquakes occur in the areas they occur?</w:t>
      </w:r>
    </w:p>
    <w:p w14:paraId="661A49CA" w14:textId="77777777" w:rsidR="0019563E" w:rsidRPr="00210A0A" w:rsidRDefault="0019563E" w:rsidP="0019563E">
      <w:pPr>
        <w:rPr>
          <w:rFonts w:ascii="Arial" w:hAnsi="Arial" w:cs="Arial"/>
          <w:color w:val="000000"/>
        </w:rPr>
      </w:pPr>
    </w:p>
    <w:p w14:paraId="198DC1E5" w14:textId="77777777" w:rsidR="0019563E" w:rsidRPr="00210A0A" w:rsidRDefault="0019563E" w:rsidP="0019563E">
      <w:pPr>
        <w:rPr>
          <w:rFonts w:ascii="Arial" w:hAnsi="Arial" w:cs="Arial"/>
          <w:color w:val="000000"/>
        </w:rPr>
      </w:pPr>
    </w:p>
    <w:p w14:paraId="6E543D2A" w14:textId="77777777" w:rsidR="0019563E" w:rsidRPr="00210A0A" w:rsidRDefault="0019563E" w:rsidP="0019563E">
      <w:pPr>
        <w:rPr>
          <w:rFonts w:ascii="Arial" w:hAnsi="Arial" w:cs="Arial"/>
          <w:color w:val="000000"/>
        </w:rPr>
      </w:pPr>
    </w:p>
    <w:p w14:paraId="30BB5F55" w14:textId="77777777" w:rsidR="0019563E" w:rsidRPr="00210A0A" w:rsidRDefault="0019563E" w:rsidP="0019563E">
      <w:pPr>
        <w:rPr>
          <w:rFonts w:ascii="Arial" w:hAnsi="Arial" w:cs="Arial"/>
          <w:color w:val="000000"/>
        </w:rPr>
      </w:pPr>
    </w:p>
    <w:p w14:paraId="1F450916" w14:textId="335DC3F9" w:rsidR="0019563E" w:rsidRPr="00210A0A" w:rsidRDefault="0019563E" w:rsidP="0019563E">
      <w:pPr>
        <w:rPr>
          <w:rFonts w:ascii="Arial" w:hAnsi="Arial" w:cs="Arial"/>
          <w:b/>
          <w:color w:val="000000"/>
        </w:rPr>
      </w:pPr>
      <w:r w:rsidRPr="00210A0A">
        <w:rPr>
          <w:rFonts w:ascii="Arial" w:hAnsi="Arial" w:cs="Arial"/>
          <w:b/>
          <w:color w:val="000000"/>
        </w:rPr>
        <w:t xml:space="preserve">Now, use one color and connect all the dots </w:t>
      </w:r>
      <w:r w:rsidR="0013783A">
        <w:rPr>
          <w:rFonts w:ascii="Arial" w:hAnsi="Arial" w:cs="Arial"/>
          <w:b/>
          <w:color w:val="000000"/>
        </w:rPr>
        <w:t>with letters (A-Q). Use a different</w:t>
      </w:r>
      <w:r w:rsidRPr="00210A0A">
        <w:rPr>
          <w:rFonts w:ascii="Arial" w:hAnsi="Arial" w:cs="Arial"/>
          <w:b/>
          <w:color w:val="000000"/>
        </w:rPr>
        <w:t xml:space="preserve"> color to connect all the dots with numbers (1 – 26). Then</w:t>
      </w:r>
      <w:r w:rsidR="0013783A">
        <w:rPr>
          <w:rFonts w:ascii="Arial" w:hAnsi="Arial" w:cs="Arial"/>
          <w:b/>
          <w:color w:val="000000"/>
        </w:rPr>
        <w:t xml:space="preserve"> use a third color to</w:t>
      </w:r>
      <w:r w:rsidRPr="00210A0A">
        <w:rPr>
          <w:rFonts w:ascii="Arial" w:hAnsi="Arial" w:cs="Arial"/>
          <w:b/>
          <w:color w:val="000000"/>
        </w:rPr>
        <w:t xml:space="preserve"> trace over the dotted lines. </w:t>
      </w:r>
    </w:p>
    <w:p w14:paraId="367A563A" w14:textId="77777777" w:rsidR="0019563E" w:rsidRPr="00210A0A" w:rsidRDefault="0019563E" w:rsidP="0019563E">
      <w:pPr>
        <w:rPr>
          <w:rFonts w:ascii="Arial" w:hAnsi="Arial" w:cs="Arial"/>
          <w:color w:val="000000"/>
        </w:rPr>
      </w:pPr>
    </w:p>
    <w:p w14:paraId="0E4AC29E" w14:textId="77777777" w:rsidR="0019563E" w:rsidRPr="00210A0A" w:rsidRDefault="0019563E" w:rsidP="0019563E">
      <w:pPr>
        <w:rPr>
          <w:rFonts w:ascii="Arial" w:hAnsi="Arial" w:cs="Arial"/>
          <w:color w:val="000000"/>
        </w:rPr>
      </w:pPr>
      <w:r w:rsidRPr="00210A0A">
        <w:rPr>
          <w:rFonts w:ascii="Arial" w:hAnsi="Arial" w:cs="Arial"/>
          <w:color w:val="000000"/>
        </w:rPr>
        <w:t xml:space="preserve">3. Do you see any patterns between the lines you drew, and the stars showing the earthquakes? Describe your observations. </w:t>
      </w:r>
    </w:p>
    <w:p w14:paraId="6518EF2E" w14:textId="77777777" w:rsidR="0019563E" w:rsidRPr="00210A0A" w:rsidRDefault="0019563E" w:rsidP="0019563E">
      <w:pPr>
        <w:rPr>
          <w:rFonts w:ascii="Arial" w:hAnsi="Arial" w:cs="Arial"/>
          <w:color w:val="000000"/>
        </w:rPr>
      </w:pPr>
    </w:p>
    <w:p w14:paraId="089C9201" w14:textId="77777777" w:rsidR="0019563E" w:rsidRPr="00210A0A" w:rsidRDefault="0019563E" w:rsidP="0019563E">
      <w:pPr>
        <w:rPr>
          <w:rFonts w:ascii="Arial" w:hAnsi="Arial" w:cs="Arial"/>
          <w:color w:val="000000"/>
        </w:rPr>
      </w:pPr>
    </w:p>
    <w:p w14:paraId="7999DF1E" w14:textId="77777777" w:rsidR="0019563E" w:rsidRPr="00210A0A" w:rsidRDefault="0019563E" w:rsidP="0019563E">
      <w:pPr>
        <w:rPr>
          <w:rFonts w:ascii="Arial" w:hAnsi="Arial" w:cs="Arial"/>
          <w:color w:val="000000"/>
        </w:rPr>
      </w:pPr>
    </w:p>
    <w:p w14:paraId="1F1168ED" w14:textId="77777777" w:rsidR="0019563E" w:rsidRPr="00210A0A" w:rsidRDefault="0019563E" w:rsidP="0019563E">
      <w:pPr>
        <w:rPr>
          <w:rFonts w:ascii="Arial" w:hAnsi="Arial" w:cs="Arial"/>
          <w:color w:val="000000"/>
        </w:rPr>
      </w:pPr>
    </w:p>
    <w:p w14:paraId="79F31CA4" w14:textId="77777777" w:rsidR="0019563E" w:rsidRPr="00210A0A" w:rsidRDefault="0019563E" w:rsidP="0019563E">
      <w:pPr>
        <w:rPr>
          <w:rFonts w:ascii="Arial" w:hAnsi="Arial" w:cs="Arial"/>
          <w:color w:val="000000"/>
        </w:rPr>
      </w:pPr>
    </w:p>
    <w:p w14:paraId="7E9EC9E4" w14:textId="77777777" w:rsidR="0019563E" w:rsidRPr="00210A0A" w:rsidRDefault="0019563E" w:rsidP="0019563E">
      <w:pPr>
        <w:rPr>
          <w:rFonts w:ascii="Arial" w:hAnsi="Arial" w:cs="Arial"/>
          <w:color w:val="000000"/>
        </w:rPr>
      </w:pPr>
      <w:r w:rsidRPr="00210A0A">
        <w:rPr>
          <w:rFonts w:ascii="Arial" w:hAnsi="Arial" w:cs="Arial"/>
          <w:color w:val="000000"/>
        </w:rPr>
        <w:t xml:space="preserve">4. Based on your data, describe where most earthquakes occur. </w:t>
      </w:r>
    </w:p>
    <w:p w14:paraId="2CB43C05" w14:textId="77777777" w:rsidR="00210A0A" w:rsidRPr="00210A0A" w:rsidRDefault="00210A0A" w:rsidP="0019563E">
      <w:pPr>
        <w:rPr>
          <w:rFonts w:ascii="Arial" w:hAnsi="Arial" w:cs="Arial"/>
          <w:color w:val="000000"/>
        </w:rPr>
      </w:pPr>
    </w:p>
    <w:p w14:paraId="196F5FF7" w14:textId="77777777" w:rsidR="00210A0A" w:rsidRPr="00210A0A" w:rsidRDefault="00210A0A" w:rsidP="0019563E">
      <w:pPr>
        <w:rPr>
          <w:rFonts w:ascii="Arial" w:hAnsi="Arial" w:cs="Arial"/>
          <w:color w:val="000000"/>
        </w:rPr>
      </w:pPr>
    </w:p>
    <w:p w14:paraId="60C13988" w14:textId="77777777" w:rsidR="00210A0A" w:rsidRPr="00210A0A" w:rsidRDefault="00210A0A" w:rsidP="0019563E">
      <w:pPr>
        <w:rPr>
          <w:rFonts w:ascii="Arial" w:hAnsi="Arial" w:cs="Arial"/>
          <w:color w:val="000000"/>
        </w:rPr>
      </w:pPr>
    </w:p>
    <w:p w14:paraId="6FC8F616" w14:textId="183D4E44" w:rsidR="00210A0A" w:rsidRPr="00210A0A" w:rsidRDefault="00210A0A" w:rsidP="0019563E">
      <w:pPr>
        <w:rPr>
          <w:rFonts w:ascii="Arial" w:hAnsi="Arial" w:cs="Arial"/>
          <w:color w:val="000000"/>
        </w:rPr>
      </w:pPr>
      <w:r w:rsidRPr="00210A0A">
        <w:rPr>
          <w:rFonts w:ascii="Arial" w:hAnsi="Arial" w:cs="Arial"/>
          <w:color w:val="000000"/>
        </w:rPr>
        <w:t xml:space="preserve">5. Read the 4 paragraphs describing the Earth’s </w:t>
      </w:r>
      <w:r w:rsidR="0013783A">
        <w:rPr>
          <w:rFonts w:ascii="Arial" w:hAnsi="Arial" w:cs="Arial"/>
          <w:color w:val="000000"/>
        </w:rPr>
        <w:t>plates. Write down</w:t>
      </w:r>
      <w:bookmarkStart w:id="0" w:name="_GoBack"/>
      <w:bookmarkEnd w:id="0"/>
      <w:r w:rsidRPr="00210A0A">
        <w:rPr>
          <w:rFonts w:ascii="Arial" w:hAnsi="Arial" w:cs="Arial"/>
          <w:color w:val="000000"/>
        </w:rPr>
        <w:t xml:space="preserve"> main ideas for each paragraph. </w:t>
      </w:r>
    </w:p>
    <w:p w14:paraId="076CF4D0" w14:textId="71D6C605" w:rsidR="00210A0A" w:rsidRPr="00210A0A" w:rsidRDefault="00210A0A" w:rsidP="0019563E">
      <w:pPr>
        <w:rPr>
          <w:rFonts w:ascii="Arial" w:hAnsi="Arial" w:cs="Arial"/>
          <w:color w:val="000000"/>
        </w:rPr>
      </w:pPr>
      <w:r w:rsidRPr="00210A0A">
        <w:rPr>
          <w:rFonts w:ascii="Arial" w:hAnsi="Arial" w:cs="Arial"/>
          <w:color w:val="000000"/>
        </w:rPr>
        <w:tab/>
        <w:t>1. Main Idea</w:t>
      </w:r>
    </w:p>
    <w:p w14:paraId="79F894A5" w14:textId="77777777" w:rsidR="00210A0A" w:rsidRDefault="00210A0A" w:rsidP="0019563E">
      <w:pPr>
        <w:rPr>
          <w:rFonts w:ascii="Arial" w:hAnsi="Arial" w:cs="Arial"/>
          <w:color w:val="000000"/>
        </w:rPr>
      </w:pPr>
    </w:p>
    <w:p w14:paraId="506B69EA" w14:textId="77777777" w:rsidR="00210A0A" w:rsidRPr="00210A0A" w:rsidRDefault="00210A0A" w:rsidP="0019563E">
      <w:pPr>
        <w:rPr>
          <w:rFonts w:ascii="Arial" w:hAnsi="Arial" w:cs="Arial"/>
          <w:color w:val="000000"/>
        </w:rPr>
      </w:pPr>
    </w:p>
    <w:p w14:paraId="5EB61A51" w14:textId="73047874" w:rsidR="00210A0A" w:rsidRDefault="00210A0A" w:rsidP="0019563E">
      <w:pPr>
        <w:rPr>
          <w:rFonts w:ascii="Arial" w:hAnsi="Arial" w:cs="Arial"/>
        </w:rPr>
      </w:pPr>
      <w:r>
        <w:rPr>
          <w:rFonts w:ascii="Arial" w:hAnsi="Arial" w:cs="Arial"/>
        </w:rPr>
        <w:tab/>
        <w:t>2. Main Idea</w:t>
      </w:r>
    </w:p>
    <w:p w14:paraId="0B1C6D78" w14:textId="77777777" w:rsidR="00210A0A" w:rsidRDefault="00210A0A" w:rsidP="0019563E">
      <w:pPr>
        <w:rPr>
          <w:rFonts w:ascii="Arial" w:hAnsi="Arial" w:cs="Arial"/>
        </w:rPr>
      </w:pPr>
    </w:p>
    <w:p w14:paraId="5CA0587A" w14:textId="77777777" w:rsidR="00210A0A" w:rsidRDefault="00210A0A" w:rsidP="0019563E">
      <w:pPr>
        <w:rPr>
          <w:rFonts w:ascii="Arial" w:hAnsi="Arial" w:cs="Arial"/>
        </w:rPr>
      </w:pPr>
    </w:p>
    <w:p w14:paraId="5A8D0310" w14:textId="4981F520" w:rsidR="00210A0A" w:rsidRDefault="00210A0A" w:rsidP="0019563E">
      <w:pPr>
        <w:rPr>
          <w:rFonts w:ascii="Arial" w:hAnsi="Arial" w:cs="Arial"/>
        </w:rPr>
      </w:pPr>
      <w:r>
        <w:rPr>
          <w:rFonts w:ascii="Arial" w:hAnsi="Arial" w:cs="Arial"/>
        </w:rPr>
        <w:tab/>
        <w:t>3. Main Idea</w:t>
      </w:r>
    </w:p>
    <w:p w14:paraId="6EBB505B" w14:textId="77777777" w:rsidR="00210A0A" w:rsidRDefault="00210A0A" w:rsidP="0019563E">
      <w:pPr>
        <w:rPr>
          <w:rFonts w:ascii="Arial" w:hAnsi="Arial" w:cs="Arial"/>
        </w:rPr>
      </w:pPr>
    </w:p>
    <w:p w14:paraId="2306A135" w14:textId="77777777" w:rsidR="00210A0A" w:rsidRDefault="00210A0A" w:rsidP="0019563E">
      <w:pPr>
        <w:rPr>
          <w:rFonts w:ascii="Arial" w:hAnsi="Arial" w:cs="Arial"/>
        </w:rPr>
      </w:pPr>
    </w:p>
    <w:p w14:paraId="0628D393" w14:textId="04E60D81" w:rsidR="00210A0A" w:rsidRPr="00210A0A" w:rsidRDefault="0013783A" w:rsidP="0019563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r w:rsidR="00210A0A">
        <w:rPr>
          <w:rFonts w:ascii="Arial" w:hAnsi="Arial" w:cs="Arial"/>
        </w:rPr>
        <w:t>Main Idea</w:t>
      </w:r>
    </w:p>
    <w:sectPr w:rsidR="00210A0A" w:rsidRPr="00210A0A" w:rsidSect="00E81448">
      <w:headerReference w:type="default" r:id="rId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2720A" w14:textId="77777777" w:rsidR="007A2B54" w:rsidRDefault="007A2B54" w:rsidP="0019563E">
      <w:r>
        <w:separator/>
      </w:r>
    </w:p>
  </w:endnote>
  <w:endnote w:type="continuationSeparator" w:id="0">
    <w:p w14:paraId="6BE42D07" w14:textId="77777777" w:rsidR="007A2B54" w:rsidRDefault="007A2B54" w:rsidP="0019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C2A5" w14:textId="77777777" w:rsidR="007A2B54" w:rsidRDefault="007A2B54" w:rsidP="0019563E">
      <w:r>
        <w:separator/>
      </w:r>
    </w:p>
  </w:footnote>
  <w:footnote w:type="continuationSeparator" w:id="0">
    <w:p w14:paraId="4BEA251F" w14:textId="77777777" w:rsidR="007A2B54" w:rsidRDefault="007A2B54" w:rsidP="001956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1EC1B" w14:textId="77777777" w:rsidR="0019563E" w:rsidRDefault="0019563E">
    <w:pPr>
      <w:pStyle w:val="Header"/>
    </w:pPr>
    <w:r>
      <w:t>Name ________________________________________________________   Period _________   Date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3E"/>
    <w:rsid w:val="0013783A"/>
    <w:rsid w:val="0019563E"/>
    <w:rsid w:val="00210A0A"/>
    <w:rsid w:val="003E383D"/>
    <w:rsid w:val="007A2B54"/>
    <w:rsid w:val="00C553E4"/>
    <w:rsid w:val="00E8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AC2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63E"/>
  </w:style>
  <w:style w:type="paragraph" w:styleId="Footer">
    <w:name w:val="footer"/>
    <w:basedOn w:val="Normal"/>
    <w:link w:val="FooterChar"/>
    <w:uiPriority w:val="99"/>
    <w:unhideWhenUsed/>
    <w:rsid w:val="00195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Tahera Kaspori</dc:creator>
  <cp:keywords/>
  <dc:description/>
  <cp:lastModifiedBy>Microsoft Office User</cp:lastModifiedBy>
  <cp:revision>3</cp:revision>
  <dcterms:created xsi:type="dcterms:W3CDTF">2015-12-09T04:07:00Z</dcterms:created>
  <dcterms:modified xsi:type="dcterms:W3CDTF">2019-01-28T19:26:00Z</dcterms:modified>
</cp:coreProperties>
</file>